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E62" w:rsidRPr="000F7283" w:rsidRDefault="00815E62" w:rsidP="00815E62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15E62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502F8C">
        <w:rPr>
          <w:rFonts w:ascii="Times New Roman" w:eastAsia="Calibri" w:hAnsi="Times New Roman" w:cs="Times New Roman"/>
          <w:sz w:val="28"/>
          <w:szCs w:val="28"/>
          <w:lang w:val="kk-KZ"/>
        </w:rPr>
        <w:t>89</w:t>
      </w:r>
    </w:p>
    <w:p w:rsidR="00815E62" w:rsidRPr="00815E62" w:rsidRDefault="00815E62" w:rsidP="00815E62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815E62">
        <w:rPr>
          <w:rFonts w:ascii="Times New Roman" w:eastAsia="Calibri" w:hAnsi="Times New Roman" w:cs="Times New Roman"/>
          <w:sz w:val="28"/>
          <w:szCs w:val="28"/>
        </w:rPr>
        <w:t>к приказу Министра образования</w:t>
      </w:r>
    </w:p>
    <w:p w:rsidR="00815E62" w:rsidRPr="00815E62" w:rsidRDefault="00815E62" w:rsidP="00815E62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815E62">
        <w:rPr>
          <w:rFonts w:ascii="Times New Roman" w:eastAsia="Calibri" w:hAnsi="Times New Roman" w:cs="Times New Roman"/>
          <w:sz w:val="28"/>
          <w:szCs w:val="28"/>
        </w:rPr>
        <w:t>и науки Республики Казахстан</w:t>
      </w:r>
    </w:p>
    <w:p w:rsidR="00815E62" w:rsidRPr="00A43D58" w:rsidRDefault="00D014A2" w:rsidP="00815E62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</w:rPr>
        <w:t>от 20</w:t>
      </w:r>
      <w:bookmarkStart w:id="0" w:name="_GoBack"/>
      <w:bookmarkEnd w:id="0"/>
      <w:r w:rsidR="00BD20DE" w:rsidRPr="00BD20DE">
        <w:rPr>
          <w:rFonts w:ascii="Times New Roman" w:eastAsia="Calibri" w:hAnsi="Times New Roman" w:cs="Times New Roman"/>
          <w:sz w:val="28"/>
          <w:szCs w:val="28"/>
        </w:rPr>
        <w:t xml:space="preserve"> сентября 2018 года № 469</w:t>
      </w:r>
    </w:p>
    <w:p w:rsidR="00815E62" w:rsidRPr="00815E62" w:rsidRDefault="00815E62" w:rsidP="00815E62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</w:p>
    <w:p w:rsidR="00815E62" w:rsidRPr="000F7283" w:rsidRDefault="000F7283" w:rsidP="00815E62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502F8C">
        <w:rPr>
          <w:rFonts w:ascii="Times New Roman" w:eastAsia="Calibri" w:hAnsi="Times New Roman" w:cs="Times New Roman"/>
          <w:sz w:val="28"/>
          <w:szCs w:val="28"/>
          <w:lang w:val="kk-KZ"/>
        </w:rPr>
        <w:t>529</w:t>
      </w:r>
    </w:p>
    <w:p w:rsidR="00815E62" w:rsidRPr="00815E62" w:rsidRDefault="00815E62" w:rsidP="00815E62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815E62">
        <w:rPr>
          <w:rFonts w:ascii="Times New Roman" w:eastAsia="Calibri" w:hAnsi="Times New Roman" w:cs="Times New Roman"/>
          <w:sz w:val="28"/>
          <w:szCs w:val="28"/>
        </w:rPr>
        <w:t>к приказу Министра образования</w:t>
      </w:r>
    </w:p>
    <w:p w:rsidR="00815E62" w:rsidRPr="00815E62" w:rsidRDefault="00815E62" w:rsidP="00815E62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815E62">
        <w:rPr>
          <w:rFonts w:ascii="Times New Roman" w:eastAsia="Calibri" w:hAnsi="Times New Roman" w:cs="Times New Roman"/>
          <w:sz w:val="28"/>
          <w:szCs w:val="28"/>
        </w:rPr>
        <w:t>и науки Республики Казахстан</w:t>
      </w:r>
    </w:p>
    <w:p w:rsidR="00815E62" w:rsidRPr="00815E62" w:rsidRDefault="00815E62" w:rsidP="00815E62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b/>
          <w:sz w:val="28"/>
          <w:szCs w:val="28"/>
        </w:rPr>
      </w:pPr>
      <w:r w:rsidRPr="00815E62">
        <w:rPr>
          <w:rFonts w:ascii="Times New Roman" w:eastAsia="Calibri" w:hAnsi="Times New Roman" w:cs="Times New Roman"/>
          <w:sz w:val="28"/>
          <w:szCs w:val="28"/>
        </w:rPr>
        <w:t>от 3 апреля 2013 года №115</w:t>
      </w:r>
    </w:p>
    <w:p w:rsidR="00815E62" w:rsidRPr="00B82736" w:rsidRDefault="00815E62" w:rsidP="00B82736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15E62" w:rsidRPr="00B82736" w:rsidRDefault="00815E62" w:rsidP="00815E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15E62" w:rsidRPr="001D70BC" w:rsidRDefault="00815E62" w:rsidP="00815E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D70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Типовая учебная программа </w:t>
      </w:r>
    </w:p>
    <w:p w:rsidR="00815E62" w:rsidRPr="001D70BC" w:rsidRDefault="00815E62" w:rsidP="00815E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D70BC">
        <w:rPr>
          <w:rFonts w:ascii="Times New Roman" w:eastAsia="Calibri" w:hAnsi="Times New Roman" w:cs="Times New Roman"/>
          <w:sz w:val="28"/>
          <w:szCs w:val="28"/>
          <w:lang w:val="kk-KZ"/>
        </w:rPr>
        <w:t>по предмету «</w:t>
      </w:r>
      <w:proofErr w:type="spellStart"/>
      <w:r w:rsidRPr="001D70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Общетрудовая</w:t>
      </w:r>
      <w:proofErr w:type="spellEnd"/>
      <w:r w:rsidRPr="001D7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подготовка» д</w:t>
      </w:r>
      <w:r w:rsidRPr="001D70BC">
        <w:rPr>
          <w:rFonts w:ascii="Times New Roman" w:eastAsia="Calibri" w:hAnsi="Times New Roman" w:cs="Times New Roman"/>
          <w:sz w:val="28"/>
          <w:szCs w:val="28"/>
          <w:lang w:val="kk-KZ"/>
        </w:rPr>
        <w:t>ля обучающихся с легкой</w:t>
      </w:r>
      <w:r w:rsidR="000F72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1D70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умственной отсталостью 5-6 классов </w:t>
      </w:r>
      <w:r w:rsidRPr="001D70BC">
        <w:rPr>
          <w:rFonts w:ascii="Times New Roman" w:eastAsia="Calibri" w:hAnsi="Times New Roman" w:cs="Times New Roman"/>
          <w:sz w:val="28"/>
          <w:szCs w:val="28"/>
        </w:rPr>
        <w:t>уровня по обновленному содержанию</w:t>
      </w:r>
    </w:p>
    <w:p w:rsidR="00815E62" w:rsidRPr="000F7283" w:rsidRDefault="00815E62" w:rsidP="00815E62">
      <w:pPr>
        <w:widowControl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B82736" w:rsidRPr="000F7283" w:rsidRDefault="00B82736" w:rsidP="00815E62">
      <w:pPr>
        <w:widowControl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15E62" w:rsidRPr="00B82736" w:rsidRDefault="00815E62" w:rsidP="00815E62">
      <w:pPr>
        <w:widowControl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B82736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Глава 1. </w:t>
      </w:r>
      <w:r w:rsidRPr="00B82736">
        <w:rPr>
          <w:rFonts w:ascii="Times New Roman" w:eastAsiaTheme="minorEastAsia" w:hAnsi="Times New Roman" w:cs="Times New Roman"/>
          <w:sz w:val="28"/>
          <w:szCs w:val="28"/>
        </w:rPr>
        <w:t>Общие положения</w:t>
      </w:r>
    </w:p>
    <w:p w:rsidR="00815E62" w:rsidRPr="00B82736" w:rsidRDefault="00815E62" w:rsidP="00815E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815E62" w:rsidRPr="007914B5" w:rsidRDefault="0048398E" w:rsidP="007914B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</w:pPr>
      <w:r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1</w:t>
      </w:r>
      <w:r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. </w:t>
      </w:r>
      <w:r w:rsidR="007914B5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Типовая учебная программа </w:t>
      </w:r>
      <w:r w:rsidR="007914B5" w:rsidRPr="007914B5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по предмету «</w:t>
      </w:r>
      <w:proofErr w:type="spellStart"/>
      <w:r w:rsidR="007914B5" w:rsidRPr="007914B5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Общетрудовая</w:t>
      </w:r>
      <w:proofErr w:type="spellEnd"/>
      <w:r w:rsidR="007914B5" w:rsidRPr="007914B5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подготовка» для обучающихся с легкой умственной отсталостью 5-6 классов уровня по обновленному содержанию</w:t>
      </w:r>
      <w:r w:rsidR="007914B5"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 xml:space="preserve"> </w:t>
      </w:r>
      <w:r w:rsidR="007914B5" w:rsidRPr="007914B5"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 xml:space="preserve">(далее – Программа) разработана в соответствии с подпунктом 6) статьи 5 Закона Республики Казахстан от 27 июля 2007 года </w:t>
      </w:r>
      <w:r w:rsidR="007914B5"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br/>
      </w:r>
      <w:r w:rsidR="007914B5" w:rsidRPr="007914B5"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>«Об образовании».</w:t>
      </w:r>
    </w:p>
    <w:p w:rsidR="00815E62" w:rsidRPr="0048398E" w:rsidRDefault="00B82736" w:rsidP="00483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 w:rsidRPr="00B8273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2</w:t>
      </w:r>
      <w:r w:rsid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. </w:t>
      </w:r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Предмет «</w:t>
      </w:r>
      <w:proofErr w:type="spellStart"/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Общетрудовая</w:t>
      </w:r>
      <w:proofErr w:type="spellEnd"/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подготовка» введен в учебный план с целью подготовки</w:t>
      </w:r>
      <w:r w:rsidR="000F7283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обучающихся с легкой умственной отсталостью к осознанному, самостоятельному выбору будущей профессии с учетом их интересов и психофизических возможностей. </w:t>
      </w:r>
    </w:p>
    <w:p w:rsidR="00815E62" w:rsidRPr="0048398E" w:rsidRDefault="00B82736" w:rsidP="00483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 w:rsidRPr="00B8273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3</w:t>
      </w:r>
      <w:r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. </w:t>
      </w:r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Задачи</w:t>
      </w:r>
      <w:r w:rsidR="000F7283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у</w:t>
      </w:r>
      <w:r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чебного предмета «</w:t>
      </w:r>
      <w:proofErr w:type="spellStart"/>
      <w:r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Общетрудовая</w:t>
      </w:r>
      <w:proofErr w:type="spellEnd"/>
      <w:r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подготовка» следующие:</w:t>
      </w:r>
    </w:p>
    <w:p w:rsidR="00815E62" w:rsidRPr="0048398E" w:rsidRDefault="0005214C" w:rsidP="00483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1</w:t>
      </w:r>
      <w:r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>)</w:t>
      </w:r>
      <w:r w:rsidR="001D70BC"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 xml:space="preserve"> </w:t>
      </w:r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формировать </w:t>
      </w:r>
      <w:proofErr w:type="spellStart"/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общетрудовые</w:t>
      </w:r>
      <w:proofErr w:type="spellEnd"/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умения и навыки: умения анализировать образец, ориентироваться в задании, планировать предстоящую деятельность, контролировать текущие и итоговые результаты труда;</w:t>
      </w:r>
    </w:p>
    <w:p w:rsidR="00815E62" w:rsidRPr="0048398E" w:rsidRDefault="0005214C" w:rsidP="00483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>2)</w:t>
      </w:r>
      <w:r w:rsidR="001D70BC"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 xml:space="preserve"> </w:t>
      </w:r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приучать обучающихся к соблюдению дисциплинарных требований, использованию речи</w:t>
      </w:r>
      <w:r w:rsidR="000F7283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для взаимодействия в процессе труда, доведению до конца начатого дела, достижению максимально возможного качества изделия;</w:t>
      </w:r>
    </w:p>
    <w:p w:rsidR="00815E62" w:rsidRPr="0048398E" w:rsidRDefault="0005214C" w:rsidP="00483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>3)</w:t>
      </w:r>
      <w:r w:rsidR="001D70BC"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 xml:space="preserve"> </w:t>
      </w:r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повышать уровень мотивации трудовой деятельности и формировать необходимые</w:t>
      </w:r>
      <w:r w:rsidR="000F7283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в труде качества</w:t>
      </w:r>
      <w:r w:rsidR="000F7283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личности;</w:t>
      </w:r>
    </w:p>
    <w:p w:rsidR="00815E62" w:rsidRPr="0048398E" w:rsidRDefault="0005214C" w:rsidP="00483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>4)</w:t>
      </w:r>
      <w:r w:rsidR="001D70BC"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 xml:space="preserve"> </w:t>
      </w:r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знакомить обучающихся с работами, относящимися к разным видам труда;</w:t>
      </w:r>
    </w:p>
    <w:p w:rsidR="00815E62" w:rsidRPr="0048398E" w:rsidRDefault="0005214C" w:rsidP="00483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 xml:space="preserve">5) </w:t>
      </w:r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формировать двигательные трудовые навыки в процессе обучения трудовым приемам, овладение выполнением изучаемых технологических операций;</w:t>
      </w:r>
    </w:p>
    <w:p w:rsidR="00815E62" w:rsidRPr="0048398E" w:rsidRDefault="0005214C" w:rsidP="00483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>6)</w:t>
      </w:r>
      <w:r w:rsidR="001D70BC"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 xml:space="preserve"> </w:t>
      </w:r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развивать у обучающихся умения ориентироваться в задании с использованием устных и письменных инструкций,</w:t>
      </w:r>
      <w:r w:rsidR="000F7283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различных видов </w:t>
      </w:r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lastRenderedPageBreak/>
        <w:t>наглядности;</w:t>
      </w:r>
      <w:r w:rsidR="001D70BC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обеспечить</w:t>
      </w:r>
      <w:r w:rsidR="000F7283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профессиональное</w:t>
      </w:r>
      <w:r w:rsidR="000F7283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815E62"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самоопределение.</w:t>
      </w:r>
    </w:p>
    <w:p w:rsidR="00815E62" w:rsidRPr="000F7283" w:rsidRDefault="00815E62" w:rsidP="00815E6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:rsidR="00B82736" w:rsidRPr="000F7283" w:rsidRDefault="00B82736" w:rsidP="00815E6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:rsidR="00815E62" w:rsidRPr="00B82736" w:rsidRDefault="00815E62" w:rsidP="00815E6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B8273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Глава 2. Педагогические подходы к организации учебного процесса</w:t>
      </w:r>
    </w:p>
    <w:p w:rsidR="00815E62" w:rsidRPr="000F7283" w:rsidRDefault="00815E62" w:rsidP="00B82736">
      <w:pPr>
        <w:tabs>
          <w:tab w:val="left" w:pos="0"/>
        </w:tabs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:rsidR="00B82736" w:rsidRPr="0048398E" w:rsidRDefault="00B82736" w:rsidP="00B8273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 w:rsidRPr="00B8273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4</w:t>
      </w:r>
      <w:r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. </w:t>
      </w:r>
      <w:r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Обучение</w:t>
      </w:r>
      <w:r w:rsidR="000F7283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проводится</w:t>
      </w:r>
      <w:r w:rsidR="000F7283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по нескольким</w:t>
      </w:r>
      <w:r w:rsidR="000F7283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направлениям исходя из возможностей организации образования. Объем работ по каждому виду труда,</w:t>
      </w:r>
      <w:r w:rsidR="000F7283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выполнение которых запланировано в 5-6 классах, невелик.</w:t>
      </w:r>
      <w:r w:rsidR="000F7283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Изучаю</w:t>
      </w:r>
      <w:r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тся интересы, наклонности и спо</w:t>
      </w:r>
      <w:r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собности обучающихся, определяется, в области какого вида труда </w:t>
      </w:r>
      <w:r w:rsidR="00CA2E92"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 xml:space="preserve">будет </w:t>
      </w:r>
      <w:r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осуществляться </w:t>
      </w:r>
      <w:r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профессиональное обучение каждо</w:t>
      </w:r>
      <w:r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го обучающегося</w:t>
      </w:r>
      <w:r w:rsidR="000F7283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на последующем этапе.</w:t>
      </w:r>
    </w:p>
    <w:p w:rsidR="00B82736" w:rsidRPr="0048398E" w:rsidRDefault="00B82736" w:rsidP="00B8273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 w:rsidRPr="00B8273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5</w:t>
      </w:r>
      <w:r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. Исходя из местных условий, возможностей трудоустройства выпускников, материальной базы образовательной организации администрация школы выбирает соответствующие виды труда, уточняет содержание базовых программ или по их образцу разрабатывает новые для </w:t>
      </w:r>
      <w:r w:rsidR="00CA2E92"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 xml:space="preserve">востребованных </w:t>
      </w:r>
      <w:r w:rsidRPr="0048398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видов труда.</w:t>
      </w:r>
    </w:p>
    <w:p w:rsidR="00815E62" w:rsidRPr="00815E62" w:rsidRDefault="00B82736" w:rsidP="00815E6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 w:rsidRPr="00B8273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6</w:t>
      </w:r>
      <w:r w:rsidR="00815E62"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. Педагогические подходы к организации учебного процесса по предмету «</w:t>
      </w:r>
      <w:proofErr w:type="spellStart"/>
      <w:r w:rsidR="00815E62"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Общетрудовая</w:t>
      </w:r>
      <w:proofErr w:type="spellEnd"/>
      <w:r w:rsidR="00815E62"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подготовка» основаны на принципах специальной педагогики, реализация которых направлена на удовлетворение особых образовательных потребностей обучающихся с легкой умственной отсталостью.</w:t>
      </w:r>
    </w:p>
    <w:p w:rsidR="00815E62" w:rsidRPr="00815E62" w:rsidRDefault="00B82736" w:rsidP="00815E6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 w:rsidRPr="00B8273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7</w:t>
      </w:r>
      <w:r w:rsidR="00815E62"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. Принцип коррекционно-развивающей направленности обучения предполагает построение образовательного процесса с опорой на использование сохранных функций и систем организма в соответствии со спецификой природы недостатка развития. Принцип коррекционно-развивающей направленности обучения обеспечивается специальными методами и приемами учебной и обучающей деятельности. </w:t>
      </w:r>
    </w:p>
    <w:p w:rsidR="00815E62" w:rsidRPr="00815E62" w:rsidRDefault="00B82736" w:rsidP="00815E6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 w:rsidRPr="00B8273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8</w:t>
      </w:r>
      <w:r w:rsidR="00815E62"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. Принцип </w:t>
      </w:r>
      <w:proofErr w:type="spellStart"/>
      <w:r w:rsidR="00815E62"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деятельностного</w:t>
      </w:r>
      <w:proofErr w:type="spellEnd"/>
      <w:r w:rsidR="00815E62"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подхода в обучении и воспитании обучающихся с особыми образовательными потребностями опирается на существующее в психологии понятие «ведущая деятельность». Предметно-практическая и трудовая деятельность являются специфическими средствами компенсаторного развития обучающихся с легкой умственной отсталостью, формирования структурных компонентов учебной и трудовой деятельности. </w:t>
      </w:r>
    </w:p>
    <w:p w:rsidR="00815E62" w:rsidRPr="00815E62" w:rsidRDefault="00B82736" w:rsidP="00815E6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 w:rsidRPr="00B8273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9</w:t>
      </w:r>
      <w:r w:rsidR="00815E62"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. Принцип дифференцированного и индивидуального подхода. Дифференцированный подход к обучающимся с особыми образовательными потребностями в условиях коллективного учебного процесса обусловлен наличием вариативных типологических особенностей у обучающихся одной категории нарушений. Деление обучающихся на группы условно и подвижно. Индивидуальный подход является конкретизацией дифференцированного подхода.</w:t>
      </w:r>
    </w:p>
    <w:p w:rsidR="00815E62" w:rsidRPr="00815E62" w:rsidRDefault="00B82736" w:rsidP="00815E6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1</w:t>
      </w:r>
      <w:r w:rsidRPr="00B8273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0</w:t>
      </w:r>
      <w:r w:rsidR="00815E62"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. Принцип необходимости специального педагогического руководства. </w:t>
      </w:r>
      <w:r w:rsidR="0012735A"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>П</w:t>
      </w:r>
      <w:proofErr w:type="spellStart"/>
      <w:r w:rsidR="00815E62"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едагог</w:t>
      </w:r>
      <w:proofErr w:type="spellEnd"/>
      <w:r w:rsidR="00815E62"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, зная общие закономерности развития обучающихся, познавательные возможности каждого, способы специальной педагогической помощи</w:t>
      </w:r>
      <w:r w:rsidR="000F7283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815E62"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не только организует учебно-познавательную деятельность обучающихся, но и управляет </w:t>
      </w:r>
      <w:r w:rsidR="00815E62"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lastRenderedPageBreak/>
        <w:t xml:space="preserve">этим процессом. </w:t>
      </w:r>
    </w:p>
    <w:p w:rsidR="00815E62" w:rsidRPr="00815E62" w:rsidRDefault="00B82736" w:rsidP="00815E6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1</w:t>
      </w:r>
      <w:r w:rsidRPr="00B8273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1</w:t>
      </w:r>
      <w:r w:rsidR="00815E62"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. Необходимость в постоянном повторении и закреплении изученного материала объясняется такой особенностью умственно обучающихся, как быстрое забывание изученных знаний и навыков. На каждом уроке</w:t>
      </w:r>
      <w:r w:rsidR="000F7283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815E62"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отводится время для повторения. </w:t>
      </w:r>
    </w:p>
    <w:p w:rsidR="00815E62" w:rsidRPr="00815E62" w:rsidRDefault="00B82736" w:rsidP="00815E6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1</w:t>
      </w:r>
      <w:r w:rsidRPr="00B8273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2</w:t>
      </w:r>
      <w:r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. </w:t>
      </w:r>
      <w:r w:rsidR="00815E62"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Информационно-коммуникационные технологии (далее - ИКТ) расширяют арсенал средств педагога специального образования, помогая «достраивать» те условия обучения, которые необходимы для решения ра</w:t>
      </w:r>
      <w:r w:rsidR="0012735A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звивающих и коррекционных задач</w:t>
      </w:r>
      <w:r w:rsidR="00815E62"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. ИКТ в учебном процессе используется дозировано с учетом работоспособности обучающихся.</w:t>
      </w:r>
    </w:p>
    <w:p w:rsidR="00815E62" w:rsidRPr="00815E62" w:rsidRDefault="00815E62" w:rsidP="00815E6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1</w:t>
      </w:r>
      <w:r w:rsidR="00B82736" w:rsidRPr="00B8273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3</w:t>
      </w:r>
      <w:r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. ИКТ на уроках </w:t>
      </w:r>
      <w:r w:rsidR="00A43D58"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>и</w:t>
      </w:r>
      <w:proofErr w:type="spellStart"/>
      <w:r w:rsidR="00A43D58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спольз</w:t>
      </w:r>
      <w:proofErr w:type="spellEnd"/>
      <w:r w:rsidR="00A43D58"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>уется</w:t>
      </w:r>
      <w:r w:rsidR="00A43D58" w:rsidRPr="00A43D58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с целью:</w:t>
      </w:r>
    </w:p>
    <w:p w:rsidR="00815E62" w:rsidRPr="00815E62" w:rsidRDefault="00815E62" w:rsidP="00815E6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1) моделирования сложных и скрытых от непосредственного наблюдения объектов познания в любых необходимых знаковых формах, свободно переходя от одного и того же предметного содержания в наглядной форме и с помощью речи, переходить от одного способа к другому;</w:t>
      </w:r>
    </w:p>
    <w:p w:rsidR="00815E62" w:rsidRPr="00815E62" w:rsidRDefault="00815E62" w:rsidP="00815E6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2) создания дополнительных визуальных динамических опор для анализа обучающимися собственной деятельности в режиме реального и отсроченного времени; обеспечения возможности для продуктивной индивидуальной деятельности в условиях группового обучения; расширения возможности качественной индивидуализации обучения.</w:t>
      </w:r>
    </w:p>
    <w:p w:rsidR="006B0F75" w:rsidRPr="00B82736" w:rsidRDefault="006B0F75" w:rsidP="006B0F75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82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процессе организации и проведения уроков </w:t>
      </w:r>
      <w:proofErr w:type="spellStart"/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общетрудовой</w:t>
      </w:r>
      <w:proofErr w:type="spellEnd"/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соблюдаются</w:t>
      </w:r>
      <w:r w:rsidR="000F7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 педагогические условия:</w:t>
      </w:r>
    </w:p>
    <w:p w:rsidR="006B0F75" w:rsidRDefault="006B0F75" w:rsidP="006B0F75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8273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) </w:t>
      </w:r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на основе </w:t>
      </w:r>
      <w:r w:rsidR="0012735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proofErr w:type="spellStart"/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</w:t>
      </w:r>
      <w:proofErr w:type="spellEnd"/>
      <w:r w:rsidR="000F7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 примерный календарный план по тому виду труда, который он ведет,</w:t>
      </w:r>
      <w:r w:rsidR="000F7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>с выделением этапов, уровней сложности выполнения заданий; подбирает инструменты, технологическую документацию, оснастку для их выполнения; разрабатывает критерии оценки выполнения</w:t>
      </w:r>
      <w:r w:rsidR="000F7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трудовых заданий или их этапов;</w:t>
      </w:r>
    </w:p>
    <w:p w:rsidR="006B0F75" w:rsidRDefault="006B0F75" w:rsidP="006B0F75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обучающихся с требованиями профессий к специалистам и содержанием профессиональной деятельности, в сфере которой организуется обучение. Учитель</w:t>
      </w:r>
      <w:r w:rsidR="000F7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 обучающихся с предметами, средствами, целями, условиями, орудиями труда данной сферы деятельности;</w:t>
      </w:r>
    </w:p>
    <w:p w:rsidR="006B0F75" w:rsidRDefault="006B0F75" w:rsidP="006B0F75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диагностического тестирования. Подбор тестов,</w:t>
      </w:r>
      <w:r w:rsidR="00FC4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содержание и диагностическую</w:t>
      </w:r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ценность </w:t>
      </w:r>
      <w:r w:rsidR="00FC4C0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обосновать и согласовать</w:t>
      </w:r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психологами. Тщательно разработаны инструкции к проведению диагностического тестирования;</w:t>
      </w:r>
    </w:p>
    <w:p w:rsidR="006B0F75" w:rsidRDefault="006B0F75" w:rsidP="006B0F75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4) </w:t>
      </w:r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профессиональных намерений обучающихся и их опыта в конкретной сфере деятельности. Это позволяет получить представление об интересах обучающихся, уровне их знаний и возможностей, опыте в определенной сфере профессиональной деятельности; определить уровень подготовленности обучающихся к выполнению заданий различной сложности;</w:t>
      </w:r>
    </w:p>
    <w:p w:rsidR="006B0F75" w:rsidRPr="00815E62" w:rsidRDefault="006B0F75" w:rsidP="006B0F75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5) </w:t>
      </w:r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обучающихся с содержанием</w:t>
      </w:r>
      <w:r w:rsidR="000F7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работы по каждому виду труда и организацией их выполнения.</w:t>
      </w:r>
    </w:p>
    <w:p w:rsidR="006B0F75" w:rsidRPr="00815E62" w:rsidRDefault="006B0F75" w:rsidP="006B0F75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15</w:t>
      </w:r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уроков </w:t>
      </w:r>
      <w:proofErr w:type="spellStart"/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общетрудовой</w:t>
      </w:r>
      <w:proofErr w:type="spellEnd"/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</w:t>
      </w:r>
      <w:r w:rsidR="000F7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 даются базовые сведения о конкретных видах профессиональной деятельности; моделируются основные элементы разных видов профессиональной деятельности; определяется уровень их готовности к выполнению заданий по тому или иному</w:t>
      </w:r>
      <w:r w:rsidR="000F7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виду труда; обеспечиваются условия для качественного выполнения</w:t>
      </w:r>
      <w:r w:rsidR="000F7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учебных заданий.</w:t>
      </w:r>
    </w:p>
    <w:p w:rsidR="006B0F75" w:rsidRPr="00815E62" w:rsidRDefault="006B0F75" w:rsidP="006B0F75">
      <w:pPr>
        <w:tabs>
          <w:tab w:val="left" w:pos="1134"/>
          <w:tab w:val="left" w:pos="1276"/>
          <w:tab w:val="left" w:pos="878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16</w:t>
      </w:r>
      <w:r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15E62">
        <w:rPr>
          <w:rFonts w:ascii="Times New Roman" w:eastAsiaTheme="minorEastAsia" w:hAnsi="Times New Roman" w:cs="Times New Roman"/>
          <w:sz w:val="28"/>
          <w:szCs w:val="28"/>
        </w:rPr>
        <w:t>При планиров</w:t>
      </w:r>
      <w:r w:rsidR="007A61BB">
        <w:rPr>
          <w:rFonts w:ascii="Times New Roman" w:eastAsiaTheme="minorEastAsia" w:hAnsi="Times New Roman" w:cs="Times New Roman"/>
          <w:sz w:val="28"/>
          <w:szCs w:val="28"/>
        </w:rPr>
        <w:t xml:space="preserve">ании занятий на год из расчета </w:t>
      </w:r>
      <w:r w:rsidR="007A61BB">
        <w:rPr>
          <w:rFonts w:ascii="Times New Roman" w:eastAsiaTheme="minorEastAsia" w:hAnsi="Times New Roman" w:cs="Times New Roman"/>
          <w:sz w:val="28"/>
          <w:szCs w:val="28"/>
          <w:lang w:val="kk-KZ"/>
        </w:rPr>
        <w:t>6</w:t>
      </w:r>
      <w:r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часов в неделю выбирается основной профиль </w:t>
      </w:r>
      <w:r w:rsidR="007A61BB">
        <w:rPr>
          <w:rFonts w:ascii="Times New Roman" w:eastAsiaTheme="minorEastAsia" w:hAnsi="Times New Roman" w:cs="Times New Roman"/>
          <w:sz w:val="28"/>
          <w:szCs w:val="28"/>
        </w:rPr>
        <w:t xml:space="preserve"> и дополнительный вид труда</w:t>
      </w:r>
      <w:r w:rsidR="007A61BB">
        <w:rPr>
          <w:rFonts w:ascii="Times New Roman" w:eastAsiaTheme="minorEastAsia" w:hAnsi="Times New Roman" w:cs="Times New Roman"/>
          <w:sz w:val="28"/>
          <w:szCs w:val="28"/>
          <w:lang w:val="kk-KZ"/>
        </w:rPr>
        <w:t>,</w:t>
      </w:r>
      <w:r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либо распределяются виды труда по четвертям или неделям.</w:t>
      </w:r>
      <w:r w:rsidR="000F728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B0F75" w:rsidRPr="00815E62" w:rsidRDefault="006B0F75" w:rsidP="006B0F75">
      <w:pPr>
        <w:tabs>
          <w:tab w:val="left" w:pos="1134"/>
          <w:tab w:val="left" w:pos="1276"/>
          <w:tab w:val="left" w:pos="878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17</w:t>
      </w:r>
      <w:r w:rsidRPr="00815E62">
        <w:rPr>
          <w:rFonts w:ascii="Times New Roman" w:eastAsiaTheme="minorEastAsia" w:hAnsi="Times New Roman" w:cs="Times New Roman"/>
          <w:sz w:val="28"/>
          <w:szCs w:val="28"/>
        </w:rPr>
        <w:t>. Предмет «</w:t>
      </w:r>
      <w:proofErr w:type="spellStart"/>
      <w:r w:rsidRPr="00815E62">
        <w:rPr>
          <w:rFonts w:ascii="Times New Roman" w:eastAsiaTheme="minorEastAsia" w:hAnsi="Times New Roman" w:cs="Times New Roman"/>
          <w:sz w:val="28"/>
          <w:szCs w:val="28"/>
        </w:rPr>
        <w:t>Общетрудовая</w:t>
      </w:r>
      <w:proofErr w:type="spellEnd"/>
      <w:r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подготовка» предполагает включение нескольких видов труда одновременно. </w:t>
      </w:r>
    </w:p>
    <w:p w:rsidR="006B0F75" w:rsidRPr="00815E62" w:rsidRDefault="006B0F75" w:rsidP="006B0F75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18</w:t>
      </w:r>
      <w:r w:rsidRPr="00815E62">
        <w:rPr>
          <w:rFonts w:ascii="Times New Roman" w:eastAsiaTheme="minorEastAsia" w:hAnsi="Times New Roman" w:cs="Times New Roman"/>
          <w:sz w:val="28"/>
          <w:szCs w:val="28"/>
        </w:rPr>
        <w:t>. Профиль трудового обучения определяется индивидуально с учетом</w:t>
      </w:r>
      <w:r w:rsidR="000F728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815E62">
        <w:rPr>
          <w:rFonts w:ascii="Times New Roman" w:eastAsiaTheme="minorEastAsia" w:hAnsi="Times New Roman" w:cs="Times New Roman"/>
          <w:sz w:val="28"/>
          <w:szCs w:val="28"/>
        </w:rPr>
        <w:t>психофизических особенностей обучающегося, рекомендации</w:t>
      </w:r>
      <w:r w:rsidR="000F728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815E62">
        <w:rPr>
          <w:rFonts w:ascii="Times New Roman" w:eastAsiaTheme="minorEastAsia" w:hAnsi="Times New Roman" w:cs="Times New Roman"/>
          <w:sz w:val="28"/>
          <w:szCs w:val="28"/>
        </w:rPr>
        <w:t>врача и</w:t>
      </w:r>
      <w:r w:rsidR="000F728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815E62">
        <w:rPr>
          <w:rFonts w:ascii="Times New Roman" w:eastAsiaTheme="minorEastAsia" w:hAnsi="Times New Roman" w:cs="Times New Roman"/>
          <w:sz w:val="28"/>
          <w:szCs w:val="28"/>
        </w:rPr>
        <w:t xml:space="preserve">возможностей школы. </w:t>
      </w:r>
    </w:p>
    <w:p w:rsidR="006B0F75" w:rsidRPr="00815E62" w:rsidRDefault="006B0F75" w:rsidP="006B0F75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19</w:t>
      </w:r>
      <w:r w:rsidRPr="00815E62">
        <w:rPr>
          <w:rFonts w:ascii="Times New Roman" w:eastAsiaTheme="minorEastAsia" w:hAnsi="Times New Roman" w:cs="Times New Roman"/>
          <w:sz w:val="28"/>
          <w:szCs w:val="28"/>
        </w:rPr>
        <w:t>. В случае</w:t>
      </w:r>
      <w:r w:rsidR="000F728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815E62">
        <w:rPr>
          <w:rFonts w:ascii="Times New Roman" w:eastAsiaTheme="minorEastAsia" w:hAnsi="Times New Roman" w:cs="Times New Roman"/>
          <w:sz w:val="28"/>
          <w:szCs w:val="28"/>
        </w:rPr>
        <w:t>выявления отсутствия профессионального интереса, профессиональных данных, либо возможностей здоровья обучающегося,</w:t>
      </w:r>
      <w:r w:rsidR="000F728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815E62">
        <w:rPr>
          <w:rFonts w:ascii="Times New Roman" w:eastAsiaTheme="minorEastAsia" w:hAnsi="Times New Roman" w:cs="Times New Roman"/>
          <w:sz w:val="28"/>
          <w:szCs w:val="28"/>
        </w:rPr>
        <w:t xml:space="preserve">профиль трудового обучения </w:t>
      </w:r>
      <w:r w:rsidR="0012735A">
        <w:rPr>
          <w:rFonts w:ascii="Times New Roman" w:eastAsiaTheme="minorEastAsia" w:hAnsi="Times New Roman" w:cs="Times New Roman"/>
          <w:sz w:val="28"/>
          <w:szCs w:val="28"/>
        </w:rPr>
        <w:t>меня</w:t>
      </w:r>
      <w:r w:rsidR="0012735A">
        <w:rPr>
          <w:rFonts w:ascii="Times New Roman" w:eastAsiaTheme="minorEastAsia" w:hAnsi="Times New Roman" w:cs="Times New Roman"/>
          <w:sz w:val="28"/>
          <w:szCs w:val="28"/>
          <w:lang w:val="kk-KZ"/>
        </w:rPr>
        <w:t>ет</w:t>
      </w:r>
      <w:proofErr w:type="spellStart"/>
      <w:r w:rsidRPr="00815E62">
        <w:rPr>
          <w:rFonts w:ascii="Times New Roman" w:eastAsiaTheme="minorEastAsia" w:hAnsi="Times New Roman" w:cs="Times New Roman"/>
          <w:sz w:val="28"/>
          <w:szCs w:val="28"/>
        </w:rPr>
        <w:t>ся</w:t>
      </w:r>
      <w:proofErr w:type="spellEnd"/>
      <w:r w:rsidRPr="00815E6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15E62" w:rsidRPr="00815E62" w:rsidRDefault="006B0F75" w:rsidP="00815E6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20</w:t>
      </w:r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. Требования к процедурам оценивания учебных достижений обучающихся с умственной отсталостью продиктованы идеями </w:t>
      </w:r>
      <w:proofErr w:type="spellStart"/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>гуманизации</w:t>
      </w:r>
      <w:proofErr w:type="spellEnd"/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proofErr w:type="spellStart"/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>природосообразности</w:t>
      </w:r>
      <w:proofErr w:type="spellEnd"/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школьного обучения этой категории обучающихся. </w:t>
      </w:r>
    </w:p>
    <w:p w:rsidR="00815E62" w:rsidRPr="00815E62" w:rsidRDefault="006B0F75" w:rsidP="00815E6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>21</w:t>
      </w:r>
      <w:r w:rsidR="00815E62"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. Нормы оценки результатов усвоения </w:t>
      </w:r>
      <w:proofErr w:type="spellStart"/>
      <w:r w:rsidR="00815E62"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общетрудовых</w:t>
      </w:r>
      <w:proofErr w:type="spellEnd"/>
      <w:r w:rsidR="00815E62" w:rsidRPr="00815E62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умений и навыков обучающихся с легкой умственной отсталостью основаны на целеполагании, и направлены на осуществление единых подходов при организации проверки и оценки учебных достижений обучающихся.</w:t>
      </w:r>
    </w:p>
    <w:p w:rsidR="00815E62" w:rsidRPr="00815E62" w:rsidRDefault="006B0F75" w:rsidP="00815E62">
      <w:pPr>
        <w:spacing w:after="0" w:line="240" w:lineRule="auto"/>
        <w:ind w:firstLine="709"/>
        <w:jc w:val="both"/>
        <w:rPr>
          <w:rFonts w:eastAsiaTheme="minorEastAsia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22</w:t>
      </w:r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. Оценочными средствами являются задания и упражнения, с помощью которых формировались </w:t>
      </w:r>
      <w:proofErr w:type="spellStart"/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>общетрудовые</w:t>
      </w:r>
      <w:proofErr w:type="spellEnd"/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умения и навыки.</w:t>
      </w:r>
    </w:p>
    <w:p w:rsidR="00815E62" w:rsidRPr="00815E62" w:rsidRDefault="006B0F75" w:rsidP="00815E6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23</w:t>
      </w:r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. Оценивание достижений обучающихся с легкой умственной отсталостью осуществляется только средствами внутренней оценки. </w:t>
      </w:r>
      <w:r w:rsidR="00815E62" w:rsidRPr="00815E6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Результаты освоения </w:t>
      </w:r>
      <w:r w:rsidR="007914B5">
        <w:rPr>
          <w:rFonts w:ascii="Times New Roman" w:eastAsiaTheme="minorEastAsia" w:hAnsi="Times New Roman" w:cs="Times New Roman"/>
          <w:sz w:val="28"/>
          <w:szCs w:val="28"/>
          <w:lang w:val="kk-KZ"/>
        </w:rPr>
        <w:t>П</w:t>
      </w:r>
      <w:r w:rsidR="00815E62" w:rsidRPr="00815E62">
        <w:rPr>
          <w:rFonts w:ascii="Times New Roman" w:eastAsiaTheme="minorEastAsia" w:hAnsi="Times New Roman" w:cs="Times New Roman"/>
          <w:sz w:val="28"/>
          <w:szCs w:val="28"/>
          <w:lang w:val="kk-KZ"/>
        </w:rPr>
        <w:t>рограмм</w:t>
      </w:r>
      <w:r w:rsidR="007914B5">
        <w:rPr>
          <w:rFonts w:ascii="Times New Roman" w:eastAsiaTheme="minorEastAsia" w:hAnsi="Times New Roman" w:cs="Times New Roman"/>
          <w:sz w:val="28"/>
          <w:szCs w:val="28"/>
          <w:lang w:val="kk-KZ"/>
        </w:rPr>
        <w:t>ы</w:t>
      </w:r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оцениваются в ходе образовательного процесса непосредственно учителем на занятиях. </w:t>
      </w:r>
    </w:p>
    <w:p w:rsidR="00815E62" w:rsidRPr="00815E62" w:rsidRDefault="006B0F75" w:rsidP="00815E6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24</w:t>
      </w:r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>. Оценка результативности обучения обучающихся с легкой умственной отсталостью реализуется в виде текущего (поурочного), периодического (тематического) и итогового контроля.</w:t>
      </w:r>
    </w:p>
    <w:p w:rsidR="00815E62" w:rsidRPr="00815E62" w:rsidRDefault="006B0F75" w:rsidP="00815E6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25</w:t>
      </w:r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>. Текущий контроль производится с помощью наблюдения за деятельностью обучающихся на уроке, анализа практических и самостоятельных работ, коллективных видов деятельности. Поурочный контроль проводится с целью корректировки содержания и методов обучения, используемых педагогом для обеспечения качества учебного процесса. Такой контроль носит также стимулирующий и воспитательный характер в отношении обучающихся и не предусматривает балльной оценки.</w:t>
      </w:r>
    </w:p>
    <w:p w:rsidR="00815E62" w:rsidRPr="00815E62" w:rsidRDefault="00815E62" w:rsidP="00815E6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815E62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6B0F75">
        <w:rPr>
          <w:rFonts w:ascii="Times New Roman" w:eastAsiaTheme="minorEastAsia" w:hAnsi="Times New Roman" w:cs="Times New Roman"/>
          <w:sz w:val="28"/>
          <w:szCs w:val="28"/>
          <w:lang w:val="kk-KZ"/>
        </w:rPr>
        <w:t>6</w:t>
      </w:r>
      <w:r w:rsidRPr="00815E62">
        <w:rPr>
          <w:rFonts w:ascii="Times New Roman" w:eastAsiaTheme="minorEastAsia" w:hAnsi="Times New Roman" w:cs="Times New Roman"/>
          <w:sz w:val="28"/>
          <w:szCs w:val="28"/>
        </w:rPr>
        <w:t xml:space="preserve">. Периодический контроль проводится после изучения программной темы, раздела. Итоговый контроль проводится в конце четверти, года. </w:t>
      </w:r>
      <w:r w:rsidRPr="00815E62">
        <w:rPr>
          <w:rFonts w:ascii="Times New Roman" w:eastAsiaTheme="minorEastAsia" w:hAnsi="Times New Roman" w:cs="Times New Roman"/>
          <w:sz w:val="28"/>
          <w:szCs w:val="28"/>
        </w:rPr>
        <w:lastRenderedPageBreak/>
        <w:t>Педагогом анализируется динамика развития и успешности каждого ученика класса, наблюдаемая в течение учебного года.</w:t>
      </w:r>
    </w:p>
    <w:p w:rsidR="00815E62" w:rsidRPr="00815E62" w:rsidRDefault="00815E62" w:rsidP="00815E6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815E62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6B0F75">
        <w:rPr>
          <w:rFonts w:ascii="Times New Roman" w:eastAsiaTheme="minorEastAsia" w:hAnsi="Times New Roman" w:cs="Times New Roman"/>
          <w:sz w:val="28"/>
          <w:szCs w:val="28"/>
          <w:lang w:val="kk-KZ"/>
        </w:rPr>
        <w:t>7</w:t>
      </w:r>
      <w:r w:rsidRPr="00815E62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Pr="00815E62">
        <w:rPr>
          <w:rFonts w:ascii="Times New Roman" w:eastAsiaTheme="minorEastAsia" w:hAnsi="Times New Roman" w:cs="Times New Roman"/>
          <w:bCs/>
          <w:sz w:val="28"/>
          <w:szCs w:val="28"/>
        </w:rPr>
        <w:t>Информация, получаемая педагогом с помощью процедур оценивания, позволяет вовремя и адекватно реагировать на трудности, возникающие в процессе овладения навыками и умениями. Педагог обоснованно определять содержание и способы индивидуальной помощи обучающимся.</w:t>
      </w:r>
    </w:p>
    <w:p w:rsidR="00815E62" w:rsidRPr="00815E62" w:rsidRDefault="00B82736" w:rsidP="0005214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>2</w:t>
      </w:r>
      <w:r w:rsidR="006B0F75">
        <w:rPr>
          <w:rFonts w:ascii="Times New Roman" w:eastAsiaTheme="minorEastAsia" w:hAnsi="Times New Roman" w:cs="Times New Roman"/>
          <w:iCs/>
          <w:sz w:val="28"/>
          <w:szCs w:val="28"/>
          <w:lang w:val="kk-KZ"/>
        </w:rPr>
        <w:t>8</w:t>
      </w:r>
      <w:r w:rsidR="00815E62" w:rsidRPr="00815E62">
        <w:rPr>
          <w:rFonts w:ascii="Times New Roman" w:eastAsiaTheme="minorEastAsia" w:hAnsi="Times New Roman" w:cs="Times New Roman"/>
          <w:iCs/>
          <w:sz w:val="28"/>
          <w:szCs w:val="28"/>
        </w:rPr>
        <w:t xml:space="preserve">. Для организации </w:t>
      </w:r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>качественного преподава</w:t>
      </w:r>
      <w:r w:rsidR="006B0F75">
        <w:rPr>
          <w:rFonts w:ascii="Times New Roman" w:eastAsiaTheme="minorEastAsia" w:hAnsi="Times New Roman" w:cs="Times New Roman"/>
          <w:sz w:val="28"/>
          <w:szCs w:val="28"/>
        </w:rPr>
        <w:t xml:space="preserve">ния и эффективной </w:t>
      </w:r>
      <w:proofErr w:type="spellStart"/>
      <w:r w:rsidR="006B0F75">
        <w:rPr>
          <w:rFonts w:ascii="Times New Roman" w:eastAsiaTheme="minorEastAsia" w:hAnsi="Times New Roman" w:cs="Times New Roman"/>
          <w:sz w:val="28"/>
          <w:szCs w:val="28"/>
        </w:rPr>
        <w:t>общетрудовой</w:t>
      </w:r>
      <w:proofErr w:type="spellEnd"/>
      <w:r w:rsidR="006B0F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>подготовки обучающихся</w:t>
      </w:r>
      <w:r w:rsidR="000F728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15E62" w:rsidRPr="00815E62">
        <w:rPr>
          <w:rFonts w:ascii="Times New Roman" w:eastAsiaTheme="minorEastAsia" w:hAnsi="Times New Roman" w:cs="Times New Roman"/>
          <w:iCs/>
          <w:sz w:val="28"/>
          <w:szCs w:val="28"/>
        </w:rPr>
        <w:t>кабинеты труда укомплектовываются соответствующим</w:t>
      </w:r>
      <w:r w:rsidR="000F7283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="00815E62" w:rsidRPr="00815E62">
        <w:rPr>
          <w:rFonts w:ascii="Times New Roman" w:eastAsiaTheme="minorEastAsia" w:hAnsi="Times New Roman" w:cs="Times New Roman"/>
          <w:iCs/>
          <w:sz w:val="28"/>
          <w:szCs w:val="28"/>
        </w:rPr>
        <w:t>оборудованием с учетом санитарно-гигиенических норм</w:t>
      </w:r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15E62" w:rsidRPr="006B0F75" w:rsidRDefault="00815E62" w:rsidP="0005214C">
      <w:pPr>
        <w:tabs>
          <w:tab w:val="left" w:pos="1134"/>
          <w:tab w:val="left" w:pos="1276"/>
          <w:tab w:val="left" w:pos="323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2736" w:rsidRPr="006B0F75" w:rsidRDefault="00B82736" w:rsidP="0005214C">
      <w:pPr>
        <w:tabs>
          <w:tab w:val="left" w:pos="1134"/>
          <w:tab w:val="left" w:pos="1276"/>
          <w:tab w:val="left" w:pos="323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6751" w:rsidRPr="00A43D58" w:rsidRDefault="00815E62" w:rsidP="008E6751">
      <w:pPr>
        <w:tabs>
          <w:tab w:val="left" w:pos="1134"/>
          <w:tab w:val="left" w:pos="1276"/>
          <w:tab w:val="left" w:pos="32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82736">
        <w:rPr>
          <w:rFonts w:ascii="Times New Roman" w:eastAsia="Times New Roman" w:hAnsi="Times New Roman" w:cs="Times New Roman"/>
          <w:sz w:val="28"/>
          <w:szCs w:val="28"/>
        </w:rPr>
        <w:t>Глава 3. Организация содержания учебного предмета</w:t>
      </w:r>
      <w:r w:rsidR="006B0F7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815E62" w:rsidRPr="008E6751" w:rsidRDefault="006B0F75" w:rsidP="008E6751">
      <w:pPr>
        <w:tabs>
          <w:tab w:val="left" w:pos="1134"/>
          <w:tab w:val="left" w:pos="1276"/>
          <w:tab w:val="left" w:pos="32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15E62">
        <w:rPr>
          <w:rFonts w:ascii="Times New Roman" w:eastAsiaTheme="majorEastAsia" w:hAnsi="Times New Roman" w:cs="Times New Roman"/>
          <w:kern w:val="32"/>
          <w:sz w:val="28"/>
          <w:szCs w:val="28"/>
          <w:lang w:val="kk-KZ"/>
        </w:rPr>
        <w:t>«</w:t>
      </w:r>
      <w:proofErr w:type="spellStart"/>
      <w:r w:rsidRPr="00815E62">
        <w:rPr>
          <w:rFonts w:ascii="Times New Roman" w:eastAsiaTheme="majorEastAsia" w:hAnsi="Times New Roman" w:cs="Times New Roman"/>
          <w:bCs/>
          <w:kern w:val="32"/>
          <w:sz w:val="28"/>
          <w:szCs w:val="28"/>
        </w:rPr>
        <w:t>Общетрудовая</w:t>
      </w:r>
      <w:proofErr w:type="spellEnd"/>
      <w:r w:rsidRPr="00815E62">
        <w:rPr>
          <w:rFonts w:ascii="Times New Roman" w:eastAsiaTheme="majorEastAsia" w:hAnsi="Times New Roman" w:cs="Times New Roman"/>
          <w:bCs/>
          <w:kern w:val="32"/>
          <w:sz w:val="28"/>
          <w:szCs w:val="28"/>
        </w:rPr>
        <w:t xml:space="preserve"> подготовка</w:t>
      </w:r>
      <w:r w:rsidRPr="00815E62">
        <w:rPr>
          <w:rFonts w:ascii="Times New Roman" w:eastAsiaTheme="majorEastAsia" w:hAnsi="Times New Roman" w:cs="Times New Roman"/>
          <w:kern w:val="32"/>
          <w:sz w:val="28"/>
          <w:szCs w:val="28"/>
          <w:lang w:val="kk-KZ"/>
        </w:rPr>
        <w:t>»</w:t>
      </w:r>
    </w:p>
    <w:p w:rsidR="00815E62" w:rsidRPr="00B82736" w:rsidRDefault="00815E62" w:rsidP="0005214C">
      <w:pPr>
        <w:tabs>
          <w:tab w:val="left" w:pos="1134"/>
          <w:tab w:val="left" w:pos="1276"/>
          <w:tab w:val="left" w:pos="323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15E62" w:rsidRPr="00815E62" w:rsidRDefault="00815E62" w:rsidP="009521A4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kern w:val="32"/>
          <w:sz w:val="28"/>
          <w:szCs w:val="28"/>
          <w:lang w:val="kk-KZ"/>
        </w:rPr>
      </w:pPr>
      <w:r w:rsidRPr="00815E62">
        <w:rPr>
          <w:rFonts w:ascii="Times New Roman" w:eastAsiaTheme="majorEastAsia" w:hAnsi="Times New Roman" w:cs="Times New Roman"/>
          <w:kern w:val="32"/>
          <w:sz w:val="28"/>
          <w:szCs w:val="28"/>
        </w:rPr>
        <w:t>2</w:t>
      </w:r>
      <w:r w:rsidR="006B0F75">
        <w:rPr>
          <w:rFonts w:ascii="Times New Roman" w:eastAsiaTheme="majorEastAsia" w:hAnsi="Times New Roman" w:cs="Times New Roman"/>
          <w:kern w:val="32"/>
          <w:sz w:val="28"/>
          <w:szCs w:val="28"/>
          <w:lang w:val="kk-KZ"/>
        </w:rPr>
        <w:t>9</w:t>
      </w:r>
      <w:r w:rsidRPr="00815E62">
        <w:rPr>
          <w:rFonts w:ascii="Times New Roman" w:eastAsiaTheme="majorEastAsia" w:hAnsi="Times New Roman" w:cs="Times New Roman"/>
          <w:kern w:val="32"/>
          <w:sz w:val="28"/>
          <w:szCs w:val="28"/>
        </w:rPr>
        <w:t xml:space="preserve">. Объем учебной нагрузки по предмету </w:t>
      </w:r>
      <w:r w:rsidRPr="00815E62">
        <w:rPr>
          <w:rFonts w:ascii="Times New Roman" w:eastAsiaTheme="majorEastAsia" w:hAnsi="Times New Roman" w:cs="Times New Roman"/>
          <w:kern w:val="32"/>
          <w:sz w:val="28"/>
          <w:szCs w:val="28"/>
          <w:lang w:val="kk-KZ"/>
        </w:rPr>
        <w:t>«</w:t>
      </w:r>
      <w:proofErr w:type="spellStart"/>
      <w:r w:rsidRPr="00815E62">
        <w:rPr>
          <w:rFonts w:ascii="Times New Roman" w:eastAsiaTheme="majorEastAsia" w:hAnsi="Times New Roman" w:cs="Times New Roman"/>
          <w:bCs/>
          <w:kern w:val="32"/>
          <w:sz w:val="28"/>
          <w:szCs w:val="28"/>
        </w:rPr>
        <w:t>Общетрудовая</w:t>
      </w:r>
      <w:proofErr w:type="spellEnd"/>
      <w:r w:rsidRPr="00815E62">
        <w:rPr>
          <w:rFonts w:ascii="Times New Roman" w:eastAsiaTheme="majorEastAsia" w:hAnsi="Times New Roman" w:cs="Times New Roman"/>
          <w:bCs/>
          <w:kern w:val="32"/>
          <w:sz w:val="28"/>
          <w:szCs w:val="28"/>
        </w:rPr>
        <w:t xml:space="preserve"> подготовка</w:t>
      </w:r>
      <w:r w:rsidRPr="00815E62">
        <w:rPr>
          <w:rFonts w:ascii="Times New Roman" w:eastAsiaTheme="majorEastAsia" w:hAnsi="Times New Roman" w:cs="Times New Roman"/>
          <w:kern w:val="32"/>
          <w:sz w:val="28"/>
          <w:szCs w:val="28"/>
          <w:lang w:val="kk-KZ"/>
        </w:rPr>
        <w:t>»</w:t>
      </w:r>
      <w:r w:rsidR="000F7283">
        <w:rPr>
          <w:rFonts w:ascii="Times New Roman" w:eastAsiaTheme="majorEastAsia" w:hAnsi="Times New Roman" w:cs="Times New Roman"/>
          <w:kern w:val="32"/>
          <w:sz w:val="28"/>
          <w:szCs w:val="28"/>
          <w:lang w:val="kk-KZ"/>
        </w:rPr>
        <w:t xml:space="preserve"> </w:t>
      </w:r>
      <w:r w:rsidRPr="00815E62">
        <w:rPr>
          <w:rFonts w:ascii="Times New Roman" w:eastAsiaTheme="majorEastAsia" w:hAnsi="Times New Roman" w:cs="Times New Roman"/>
          <w:kern w:val="32"/>
          <w:sz w:val="28"/>
          <w:szCs w:val="28"/>
        </w:rPr>
        <w:t>составляет:</w:t>
      </w:r>
    </w:p>
    <w:p w:rsidR="00815E62" w:rsidRPr="00815E62" w:rsidRDefault="00815E62" w:rsidP="0005214C">
      <w:pPr>
        <w:widowControl w:val="0"/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15E62">
        <w:rPr>
          <w:rFonts w:ascii="Times New Roman" w:eastAsia="Times New Roman" w:hAnsi="Times New Roman" w:cs="Times New Roman"/>
          <w:sz w:val="28"/>
          <w:szCs w:val="28"/>
        </w:rPr>
        <w:t xml:space="preserve">1) в </w:t>
      </w:r>
      <w:r w:rsidRPr="00815E62">
        <w:rPr>
          <w:rFonts w:ascii="Times New Roman" w:eastAsia="Times New Roman" w:hAnsi="Times New Roman" w:cs="Times New Roman"/>
          <w:sz w:val="28"/>
          <w:szCs w:val="28"/>
          <w:lang w:val="kk-KZ"/>
        </w:rPr>
        <w:t>5</w:t>
      </w:r>
      <w:r w:rsidRPr="00815E62">
        <w:rPr>
          <w:rFonts w:ascii="Times New Roman" w:eastAsia="Times New Roman" w:hAnsi="Times New Roman" w:cs="Times New Roman"/>
          <w:sz w:val="28"/>
          <w:szCs w:val="28"/>
        </w:rPr>
        <w:t xml:space="preserve"> классе </w:t>
      </w:r>
      <w:r w:rsidRPr="00815E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 xml:space="preserve">– </w:t>
      </w:r>
      <w:r w:rsidR="00215B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en-GB"/>
        </w:rPr>
        <w:t>6</w:t>
      </w:r>
      <w:r w:rsidRPr="00815E62">
        <w:rPr>
          <w:rFonts w:ascii="Times New Roman" w:eastAsia="Times New Roman" w:hAnsi="Times New Roman" w:cs="Times New Roman"/>
          <w:sz w:val="28"/>
          <w:szCs w:val="28"/>
        </w:rPr>
        <w:t xml:space="preserve"> часов в неделю, </w:t>
      </w:r>
      <w:r w:rsidR="00215B0F">
        <w:rPr>
          <w:rFonts w:ascii="Times New Roman" w:eastAsia="Times New Roman" w:hAnsi="Times New Roman" w:cs="Times New Roman"/>
          <w:sz w:val="28"/>
          <w:szCs w:val="28"/>
          <w:lang w:val="kk-KZ"/>
        </w:rPr>
        <w:t>204</w:t>
      </w:r>
      <w:r w:rsidRPr="00815E62">
        <w:rPr>
          <w:rFonts w:ascii="Times New Roman" w:eastAsia="Times New Roman" w:hAnsi="Times New Roman" w:cs="Times New Roman"/>
          <w:sz w:val="28"/>
          <w:szCs w:val="28"/>
        </w:rPr>
        <w:t xml:space="preserve"> часа в учебном году</w:t>
      </w:r>
      <w:r w:rsidRPr="00815E62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815E62" w:rsidRPr="006B0F75" w:rsidRDefault="00815E62" w:rsidP="006B0F75">
      <w:pPr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kk-KZ"/>
        </w:rPr>
      </w:pPr>
      <w:r w:rsidRPr="00815E6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2) </w:t>
      </w:r>
      <w:r w:rsidRPr="00815E6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815E62">
        <w:rPr>
          <w:rFonts w:ascii="Times New Roman" w:eastAsia="Times New Roman" w:hAnsi="Times New Roman" w:cs="Times New Roman"/>
          <w:sz w:val="28"/>
          <w:szCs w:val="28"/>
          <w:lang w:val="kk-KZ"/>
        </w:rPr>
        <w:t>6</w:t>
      </w:r>
      <w:r w:rsidRPr="00815E62">
        <w:rPr>
          <w:rFonts w:ascii="Times New Roman" w:eastAsia="Times New Roman" w:hAnsi="Times New Roman" w:cs="Times New Roman"/>
          <w:sz w:val="28"/>
          <w:szCs w:val="28"/>
        </w:rPr>
        <w:t xml:space="preserve"> классе </w:t>
      </w:r>
      <w:r w:rsidRPr="00815E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 xml:space="preserve">– </w:t>
      </w:r>
      <w:r w:rsidR="00215B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en-GB"/>
        </w:rPr>
        <w:t>6</w:t>
      </w:r>
      <w:r w:rsidRPr="00815E62">
        <w:rPr>
          <w:rFonts w:ascii="Times New Roman" w:eastAsia="Times New Roman" w:hAnsi="Times New Roman" w:cs="Times New Roman"/>
          <w:sz w:val="28"/>
          <w:szCs w:val="28"/>
        </w:rPr>
        <w:t xml:space="preserve"> часов в неделю, </w:t>
      </w:r>
      <w:r w:rsidR="00215B0F">
        <w:rPr>
          <w:rFonts w:ascii="Times New Roman" w:eastAsia="Times New Roman" w:hAnsi="Times New Roman" w:cs="Times New Roman"/>
          <w:sz w:val="28"/>
          <w:szCs w:val="28"/>
          <w:lang w:val="kk-KZ"/>
        </w:rPr>
        <w:t>204</w:t>
      </w:r>
      <w:r w:rsidRPr="00815E62">
        <w:rPr>
          <w:rFonts w:ascii="Times New Roman" w:eastAsia="Times New Roman" w:hAnsi="Times New Roman" w:cs="Times New Roman"/>
          <w:sz w:val="28"/>
          <w:szCs w:val="28"/>
        </w:rPr>
        <w:t xml:space="preserve"> часа в учебном году.</w:t>
      </w:r>
      <w:bookmarkStart w:id="1" w:name="_Toc443491391"/>
    </w:p>
    <w:bookmarkEnd w:id="1"/>
    <w:p w:rsidR="00815E62" w:rsidRDefault="00815E62" w:rsidP="00815E62">
      <w:pPr>
        <w:tabs>
          <w:tab w:val="left" w:pos="8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15E62"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="008262EC">
        <w:rPr>
          <w:rFonts w:ascii="Times New Roman" w:eastAsia="Times New Roman" w:hAnsi="Times New Roman" w:cs="Times New Roman"/>
          <w:sz w:val="28"/>
          <w:szCs w:val="28"/>
          <w:lang w:val="kk-KZ"/>
        </w:rPr>
        <w:t>0</w:t>
      </w:r>
      <w:r w:rsidRPr="00815E6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Pr="00815E62">
        <w:rPr>
          <w:rFonts w:ascii="Times New Roman" w:eastAsia="Times New Roman" w:hAnsi="Times New Roman" w:cs="Times New Roman"/>
          <w:sz w:val="28"/>
          <w:szCs w:val="28"/>
        </w:rPr>
        <w:t>Содержание учебного пре</w:t>
      </w:r>
      <w:r w:rsidR="0005214C">
        <w:rPr>
          <w:rFonts w:ascii="Times New Roman" w:eastAsia="Times New Roman" w:hAnsi="Times New Roman" w:cs="Times New Roman"/>
          <w:sz w:val="28"/>
          <w:szCs w:val="28"/>
        </w:rPr>
        <w:t>дмета «</w:t>
      </w:r>
      <w:proofErr w:type="spellStart"/>
      <w:r w:rsidR="0005214C">
        <w:rPr>
          <w:rFonts w:ascii="Times New Roman" w:eastAsia="Times New Roman" w:hAnsi="Times New Roman" w:cs="Times New Roman"/>
          <w:sz w:val="28"/>
          <w:szCs w:val="28"/>
        </w:rPr>
        <w:t>Общетрудовая</w:t>
      </w:r>
      <w:proofErr w:type="spellEnd"/>
      <w:r w:rsidR="0005214C">
        <w:rPr>
          <w:rFonts w:ascii="Times New Roman" w:eastAsia="Times New Roman" w:hAnsi="Times New Roman" w:cs="Times New Roman"/>
          <w:sz w:val="28"/>
          <w:szCs w:val="28"/>
        </w:rPr>
        <w:t xml:space="preserve"> подготовка»</w:t>
      </w:r>
      <w:r w:rsidRPr="00815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62EC">
        <w:rPr>
          <w:rFonts w:ascii="Times New Roman" w:eastAsia="Times New Roman" w:hAnsi="Times New Roman" w:cs="Times New Roman"/>
          <w:sz w:val="28"/>
          <w:szCs w:val="28"/>
        </w:rPr>
        <w:t xml:space="preserve">включает следующие </w:t>
      </w:r>
      <w:r w:rsidRPr="00815E62">
        <w:rPr>
          <w:rFonts w:ascii="Times New Roman" w:eastAsia="Times New Roman" w:hAnsi="Times New Roman" w:cs="Times New Roman"/>
          <w:sz w:val="28"/>
          <w:szCs w:val="28"/>
        </w:rPr>
        <w:t>разделы</w:t>
      </w:r>
      <w:r w:rsidR="002C46D4">
        <w:rPr>
          <w:rFonts w:ascii="Times New Roman" w:eastAsia="Times New Roman" w:hAnsi="Times New Roman" w:cs="Times New Roman"/>
          <w:sz w:val="28"/>
          <w:szCs w:val="28"/>
        </w:rPr>
        <w:t xml:space="preserve"> и подразделы</w:t>
      </w:r>
      <w:r w:rsidRPr="00815E6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15B0F" w:rsidRDefault="00215B0F" w:rsidP="00815E62">
      <w:pPr>
        <w:tabs>
          <w:tab w:val="left" w:pos="8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1) </w:t>
      </w:r>
      <w:r w:rsidR="009521A4">
        <w:rPr>
          <w:rFonts w:ascii="Times New Roman" w:eastAsiaTheme="minorEastAsia" w:hAnsi="Times New Roman" w:cs="Times New Roman"/>
          <w:sz w:val="28"/>
          <w:szCs w:val="28"/>
          <w:lang w:val="kk-KZ"/>
        </w:rPr>
        <w:t>р</w:t>
      </w:r>
      <w:r w:rsidRPr="00815E62">
        <w:rPr>
          <w:rFonts w:ascii="Times New Roman" w:eastAsiaTheme="minorEastAsia" w:hAnsi="Times New Roman" w:cs="Times New Roman"/>
          <w:sz w:val="28"/>
          <w:szCs w:val="28"/>
          <w:lang w:val="kk-KZ"/>
        </w:rPr>
        <w:t>аздел «</w:t>
      </w:r>
      <w:r w:rsidRPr="00815E62">
        <w:rPr>
          <w:rFonts w:ascii="Times New Roman" w:eastAsia="Times New Roman" w:hAnsi="Times New Roman" w:cs="Times New Roman"/>
          <w:bCs/>
          <w:sz w:val="28"/>
          <w:szCs w:val="28"/>
        </w:rPr>
        <w:t>Материаловедение. Инструменты и оборудование</w:t>
      </w:r>
      <w:r w:rsidRPr="00815E62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215B0F" w:rsidRDefault="00215B0F" w:rsidP="00815E62">
      <w:pPr>
        <w:tabs>
          <w:tab w:val="left" w:pos="8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2) </w:t>
      </w:r>
      <w:r w:rsidR="009521A4">
        <w:rPr>
          <w:rFonts w:ascii="Times New Roman" w:eastAsiaTheme="minorEastAsia" w:hAnsi="Times New Roman" w:cs="Times New Roman"/>
          <w:sz w:val="28"/>
          <w:szCs w:val="28"/>
          <w:lang w:val="kk-KZ"/>
        </w:rPr>
        <w:t>р</w:t>
      </w:r>
      <w:r w:rsidRPr="00815E62">
        <w:rPr>
          <w:rFonts w:ascii="Times New Roman" w:eastAsiaTheme="minorEastAsia" w:hAnsi="Times New Roman" w:cs="Times New Roman"/>
          <w:sz w:val="28"/>
          <w:szCs w:val="28"/>
          <w:lang w:val="kk-KZ"/>
        </w:rPr>
        <w:t>аздел «</w:t>
      </w:r>
      <w:r w:rsidRPr="00815E62">
        <w:rPr>
          <w:rFonts w:ascii="Times New Roman" w:eastAsia="Times New Roman" w:hAnsi="Times New Roman" w:cs="Times New Roman"/>
          <w:bCs/>
          <w:sz w:val="28"/>
          <w:szCs w:val="28"/>
        </w:rPr>
        <w:t>Технологии изготовления предмета труда</w:t>
      </w:r>
      <w:r w:rsidRPr="00815E62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215B0F" w:rsidRDefault="00215B0F" w:rsidP="00815E62">
      <w:pPr>
        <w:tabs>
          <w:tab w:val="left" w:pos="8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3) </w:t>
      </w:r>
      <w:r w:rsidR="009521A4">
        <w:rPr>
          <w:rFonts w:ascii="Times New Roman" w:eastAsiaTheme="minorEastAsia" w:hAnsi="Times New Roman" w:cs="Times New Roman"/>
          <w:color w:val="000000"/>
          <w:sz w:val="28"/>
          <w:szCs w:val="28"/>
          <w:lang w:val="kk-KZ"/>
        </w:rPr>
        <w:t>р</w:t>
      </w:r>
      <w:proofErr w:type="spellStart"/>
      <w:r w:rsidRPr="00815E62">
        <w:rPr>
          <w:rFonts w:ascii="Times New Roman" w:eastAsiaTheme="minorEastAsia" w:hAnsi="Times New Roman" w:cs="Times New Roman"/>
          <w:color w:val="000000"/>
          <w:sz w:val="28"/>
          <w:szCs w:val="28"/>
        </w:rPr>
        <w:t>аздел</w:t>
      </w:r>
      <w:proofErr w:type="spellEnd"/>
      <w:r w:rsidRPr="00815E62">
        <w:rPr>
          <w:rFonts w:ascii="Times New Roman" w:eastAsia="Times New Roman" w:hAnsi="Times New Roman" w:cs="Times New Roman"/>
          <w:bCs/>
          <w:sz w:val="28"/>
          <w:szCs w:val="28"/>
        </w:rPr>
        <w:t xml:space="preserve"> «Технологии овладения навыками обслуживающего труда»</w:t>
      </w:r>
      <w:r w:rsidR="009521A4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;</w:t>
      </w:r>
    </w:p>
    <w:p w:rsidR="009521A4" w:rsidRDefault="009521A4" w:rsidP="00815E62">
      <w:pPr>
        <w:tabs>
          <w:tab w:val="left" w:pos="878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4)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р</w:t>
      </w:r>
      <w:proofErr w:type="spellStart"/>
      <w:r w:rsidRPr="00815E62">
        <w:rPr>
          <w:rFonts w:ascii="Times New Roman" w:eastAsia="Times New Roman" w:hAnsi="Times New Roman" w:cs="Times New Roman"/>
          <w:sz w:val="28"/>
          <w:szCs w:val="28"/>
        </w:rPr>
        <w:t>аздел</w:t>
      </w:r>
      <w:proofErr w:type="spellEnd"/>
      <w:r w:rsidRPr="00815E6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815E62">
        <w:rPr>
          <w:rFonts w:ascii="Times New Roman" w:eastAsia="Calibri" w:hAnsi="Times New Roman" w:cs="Times New Roman"/>
          <w:sz w:val="28"/>
          <w:szCs w:val="28"/>
        </w:rPr>
        <w:t>Анализ и оценивание предметов труда»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815E62" w:rsidRPr="009521A4" w:rsidRDefault="009521A4" w:rsidP="009521A4">
      <w:pPr>
        <w:tabs>
          <w:tab w:val="left" w:pos="8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31. </w:t>
      </w:r>
      <w:r w:rsidR="00815E62" w:rsidRPr="00815E62">
        <w:rPr>
          <w:rFonts w:ascii="Times New Roman" w:eastAsiaTheme="minorEastAsia" w:hAnsi="Times New Roman" w:cs="Times New Roman"/>
          <w:sz w:val="28"/>
          <w:szCs w:val="28"/>
          <w:lang w:val="kk-KZ"/>
        </w:rPr>
        <w:t>Раздел «</w:t>
      </w:r>
      <w:r w:rsidR="00815E62" w:rsidRPr="00815E62">
        <w:rPr>
          <w:rFonts w:ascii="Times New Roman" w:eastAsia="Times New Roman" w:hAnsi="Times New Roman" w:cs="Times New Roman"/>
          <w:bCs/>
          <w:sz w:val="28"/>
          <w:szCs w:val="28"/>
        </w:rPr>
        <w:t>Материаловедение. Инструменты и оборудование</w:t>
      </w:r>
      <w:r w:rsidR="00815E62" w:rsidRPr="00815E6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15E62" w:rsidRPr="00815E62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включает следующие подразделы:</w:t>
      </w:r>
    </w:p>
    <w:p w:rsidR="00815E62" w:rsidRPr="00815E62" w:rsidRDefault="009521A4" w:rsidP="00815E6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1)</w:t>
      </w:r>
      <w:r w:rsidR="008262E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5214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общие </w:t>
      </w:r>
      <w:r w:rsidR="00815E62" w:rsidRPr="00815E62">
        <w:rPr>
          <w:rFonts w:ascii="Times New Roman" w:eastAsia="Times New Roman" w:hAnsi="Times New Roman" w:cs="Times New Roman"/>
          <w:bCs/>
          <w:sz w:val="28"/>
          <w:szCs w:val="28"/>
        </w:rPr>
        <w:t>сведения о предмете труда;</w:t>
      </w:r>
    </w:p>
    <w:p w:rsidR="00815E62" w:rsidRPr="00815E62" w:rsidRDefault="009521A4" w:rsidP="00815E6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2)</w:t>
      </w:r>
      <w:r w:rsidR="00815E62" w:rsidRPr="00815E6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5214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анализ</w:t>
      </w:r>
      <w:r w:rsidR="00815E62" w:rsidRPr="00815E62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материалов, инструментов и оборудования.</w:t>
      </w:r>
    </w:p>
    <w:p w:rsidR="00815E62" w:rsidRPr="00815E62" w:rsidRDefault="009521A4" w:rsidP="00815E62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32.</w:t>
      </w:r>
      <w:r w:rsidR="00815E62" w:rsidRPr="00815E6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Раздел «</w:t>
      </w:r>
      <w:r w:rsidR="00815E62" w:rsidRPr="00815E62">
        <w:rPr>
          <w:rFonts w:ascii="Times New Roman" w:eastAsia="Times New Roman" w:hAnsi="Times New Roman" w:cs="Times New Roman"/>
          <w:bCs/>
          <w:sz w:val="28"/>
          <w:szCs w:val="28"/>
        </w:rPr>
        <w:t>Технологии изготовления предмета труда</w:t>
      </w:r>
      <w:r w:rsidR="00815E62" w:rsidRPr="00815E6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15E62" w:rsidRPr="00815E62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включает следующие подразделы:</w:t>
      </w:r>
    </w:p>
    <w:p w:rsidR="00815E62" w:rsidRPr="00815E62" w:rsidRDefault="009521A4" w:rsidP="00815E6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1)</w:t>
      </w:r>
      <w:r w:rsidR="00815E62" w:rsidRPr="00815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1B10">
        <w:rPr>
          <w:rFonts w:ascii="Times New Roman" w:eastAsia="Times New Roman" w:hAnsi="Times New Roman" w:cs="Times New Roman"/>
          <w:sz w:val="28"/>
          <w:szCs w:val="28"/>
          <w:lang w:val="kk-KZ"/>
        </w:rPr>
        <w:t>с</w:t>
      </w:r>
      <w:proofErr w:type="spellStart"/>
      <w:r w:rsidR="00815E62" w:rsidRPr="00815E62">
        <w:rPr>
          <w:rFonts w:ascii="Times New Roman" w:eastAsia="Times New Roman" w:hAnsi="Times New Roman" w:cs="Times New Roman"/>
          <w:sz w:val="28"/>
          <w:szCs w:val="28"/>
        </w:rPr>
        <w:t>толярное</w:t>
      </w:r>
      <w:proofErr w:type="spellEnd"/>
      <w:r w:rsidR="00815E62" w:rsidRPr="00815E62">
        <w:rPr>
          <w:rFonts w:ascii="Times New Roman" w:eastAsia="Times New Roman" w:hAnsi="Times New Roman" w:cs="Times New Roman"/>
          <w:sz w:val="28"/>
          <w:szCs w:val="28"/>
        </w:rPr>
        <w:t xml:space="preserve"> дело; </w:t>
      </w:r>
    </w:p>
    <w:p w:rsidR="00815E62" w:rsidRPr="00815E62" w:rsidRDefault="009521A4" w:rsidP="00815E6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2)</w:t>
      </w:r>
      <w:r w:rsidR="00815E62" w:rsidRPr="00815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1B10">
        <w:rPr>
          <w:rFonts w:ascii="Times New Roman" w:eastAsiaTheme="minorEastAsia" w:hAnsi="Times New Roman" w:cs="Times New Roman"/>
          <w:sz w:val="28"/>
          <w:szCs w:val="28"/>
        </w:rPr>
        <w:t>п</w:t>
      </w:r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>ереплётно-картонажное дело;</w:t>
      </w:r>
    </w:p>
    <w:p w:rsidR="00815E62" w:rsidRPr="00815E62" w:rsidRDefault="009521A4" w:rsidP="00815E6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3)</w:t>
      </w:r>
      <w:r w:rsidR="00CC1B10">
        <w:rPr>
          <w:rFonts w:ascii="Times New Roman" w:eastAsia="Times New Roman" w:hAnsi="Times New Roman" w:cs="Times New Roman"/>
          <w:sz w:val="28"/>
          <w:szCs w:val="28"/>
        </w:rPr>
        <w:t xml:space="preserve"> ш</w:t>
      </w:r>
      <w:r w:rsidR="00815E62" w:rsidRPr="00815E62">
        <w:rPr>
          <w:rFonts w:ascii="Times New Roman" w:eastAsia="Times New Roman" w:hAnsi="Times New Roman" w:cs="Times New Roman"/>
          <w:sz w:val="28"/>
          <w:szCs w:val="28"/>
        </w:rPr>
        <w:t xml:space="preserve">вейное дело; </w:t>
      </w:r>
    </w:p>
    <w:p w:rsidR="00815E62" w:rsidRPr="00815E62" w:rsidRDefault="009521A4" w:rsidP="00815E6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4)</w:t>
      </w:r>
      <w:r w:rsidR="00CC1B10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815E62" w:rsidRPr="00815E62">
        <w:rPr>
          <w:rFonts w:ascii="Times New Roman" w:eastAsia="Times New Roman" w:hAnsi="Times New Roman" w:cs="Times New Roman"/>
          <w:sz w:val="28"/>
          <w:szCs w:val="28"/>
        </w:rPr>
        <w:t>лесарное</w:t>
      </w:r>
      <w:r w:rsidR="000F72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5E62" w:rsidRPr="00815E62">
        <w:rPr>
          <w:rFonts w:ascii="Times New Roman" w:eastAsia="Times New Roman" w:hAnsi="Times New Roman" w:cs="Times New Roman"/>
          <w:sz w:val="28"/>
          <w:szCs w:val="28"/>
        </w:rPr>
        <w:t xml:space="preserve">дело; </w:t>
      </w:r>
    </w:p>
    <w:p w:rsidR="00815E62" w:rsidRPr="00815E62" w:rsidRDefault="009521A4" w:rsidP="00815E6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5)</w:t>
      </w:r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C1B10">
        <w:rPr>
          <w:rFonts w:ascii="Times New Roman" w:eastAsiaTheme="minorEastAsia" w:hAnsi="Times New Roman" w:cs="Times New Roman"/>
          <w:sz w:val="28"/>
          <w:szCs w:val="28"/>
          <w:lang w:val="kk-KZ"/>
        </w:rPr>
        <w:t>ш</w:t>
      </w:r>
      <w:proofErr w:type="spellStart"/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>тукатурно</w:t>
      </w:r>
      <w:proofErr w:type="spellEnd"/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-малярное дело; </w:t>
      </w:r>
    </w:p>
    <w:p w:rsidR="00815E62" w:rsidRPr="00815E62" w:rsidRDefault="009521A4" w:rsidP="00815E62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6)</w:t>
      </w:r>
      <w:r w:rsidR="00CC1B10">
        <w:rPr>
          <w:rFonts w:ascii="Times New Roman" w:eastAsiaTheme="minorEastAsia" w:hAnsi="Times New Roman" w:cs="Times New Roman"/>
          <w:sz w:val="28"/>
          <w:szCs w:val="28"/>
        </w:rPr>
        <w:t xml:space="preserve"> о</w:t>
      </w:r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>бувное дело.</w:t>
      </w:r>
    </w:p>
    <w:p w:rsidR="00815E62" w:rsidRPr="00815E62" w:rsidRDefault="009521A4" w:rsidP="00815E6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33.</w:t>
      </w:r>
      <w:r w:rsidR="00815E62" w:rsidRPr="00815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5E62" w:rsidRPr="00815E62">
        <w:rPr>
          <w:rFonts w:ascii="Times New Roman" w:eastAsiaTheme="minorEastAsia" w:hAnsi="Times New Roman" w:cs="Times New Roman"/>
          <w:color w:val="000000"/>
          <w:sz w:val="28"/>
          <w:szCs w:val="28"/>
        </w:rPr>
        <w:t>Раздел</w:t>
      </w:r>
      <w:r w:rsidR="00815E62" w:rsidRPr="00815E62">
        <w:rPr>
          <w:rFonts w:ascii="Times New Roman" w:eastAsia="Times New Roman" w:hAnsi="Times New Roman" w:cs="Times New Roman"/>
          <w:bCs/>
          <w:sz w:val="28"/>
          <w:szCs w:val="28"/>
        </w:rPr>
        <w:t xml:space="preserve"> «Технологии овладения навыками обслуживающего труда» включает следующие подразделы:</w:t>
      </w:r>
    </w:p>
    <w:p w:rsidR="00815E62" w:rsidRPr="00CC1B10" w:rsidRDefault="009521A4" w:rsidP="00815E6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1)</w:t>
      </w:r>
      <w:r w:rsidR="00CC1B10">
        <w:rPr>
          <w:rFonts w:ascii="Times New Roman" w:eastAsiaTheme="minorEastAsia" w:hAnsi="Times New Roman" w:cs="Times New Roman"/>
          <w:sz w:val="28"/>
          <w:szCs w:val="28"/>
        </w:rPr>
        <w:t xml:space="preserve"> ц</w:t>
      </w:r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>ветоводство и декоративное садоводство</w:t>
      </w:r>
      <w:r w:rsidR="00CC1B10">
        <w:rPr>
          <w:rFonts w:ascii="Times New Roman" w:eastAsiaTheme="minorEastAsia" w:hAnsi="Times New Roman" w:cs="Times New Roman"/>
          <w:sz w:val="28"/>
          <w:szCs w:val="28"/>
          <w:lang w:val="kk-KZ"/>
        </w:rPr>
        <w:t>;</w:t>
      </w:r>
    </w:p>
    <w:p w:rsidR="00815E62" w:rsidRPr="00815E62" w:rsidRDefault="009521A4" w:rsidP="00815E6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2)</w:t>
      </w:r>
      <w:r w:rsidR="00CC1B1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2735A">
        <w:rPr>
          <w:rFonts w:ascii="Times New Roman" w:eastAsiaTheme="minorEastAsia" w:hAnsi="Times New Roman" w:cs="Times New Roman"/>
          <w:sz w:val="28"/>
          <w:szCs w:val="28"/>
        </w:rPr>
        <w:t>дворник</w:t>
      </w:r>
      <w:r w:rsidR="00CC1B10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815E62" w:rsidRPr="00815E62" w:rsidRDefault="009521A4" w:rsidP="00815E6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3)</w:t>
      </w:r>
      <w:r w:rsidR="00CC1B10">
        <w:rPr>
          <w:rFonts w:ascii="Times New Roman" w:eastAsiaTheme="minorEastAsia" w:hAnsi="Times New Roman" w:cs="Times New Roman"/>
          <w:sz w:val="28"/>
          <w:szCs w:val="28"/>
        </w:rPr>
        <w:t xml:space="preserve"> младший обслуживающий персонал.</w:t>
      </w:r>
    </w:p>
    <w:p w:rsidR="00815E62" w:rsidRPr="00815E62" w:rsidRDefault="009521A4" w:rsidP="00815E6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>34.</w:t>
      </w:r>
      <w:r w:rsidR="008262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5E62" w:rsidRPr="00815E62">
        <w:rPr>
          <w:rFonts w:ascii="Times New Roman" w:eastAsia="Times New Roman" w:hAnsi="Times New Roman" w:cs="Times New Roman"/>
          <w:sz w:val="28"/>
          <w:szCs w:val="28"/>
        </w:rPr>
        <w:t>Раздел «</w:t>
      </w:r>
      <w:r w:rsidR="00815E62" w:rsidRPr="00815E62">
        <w:rPr>
          <w:rFonts w:ascii="Times New Roman" w:eastAsia="Calibri" w:hAnsi="Times New Roman" w:cs="Times New Roman"/>
          <w:sz w:val="28"/>
          <w:szCs w:val="28"/>
        </w:rPr>
        <w:t xml:space="preserve">Анализ и оценивание предметов труда» </w:t>
      </w:r>
      <w:r w:rsidR="00815E62" w:rsidRPr="00815E62">
        <w:rPr>
          <w:rFonts w:ascii="Times New Roman" w:eastAsia="Times New Roman" w:hAnsi="Times New Roman" w:cs="Times New Roman"/>
          <w:bCs/>
          <w:sz w:val="28"/>
          <w:szCs w:val="28"/>
        </w:rPr>
        <w:t>включает следующие подразделы:</w:t>
      </w:r>
    </w:p>
    <w:p w:rsidR="00815E62" w:rsidRPr="00815E62" w:rsidRDefault="009521A4" w:rsidP="00815E6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1)</w:t>
      </w:r>
      <w:r w:rsidR="00CC1B10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r w:rsidR="00815E62" w:rsidRPr="00815E62">
        <w:rPr>
          <w:rFonts w:ascii="Times New Roman" w:eastAsia="Calibri" w:hAnsi="Times New Roman" w:cs="Times New Roman"/>
          <w:sz w:val="28"/>
          <w:szCs w:val="28"/>
        </w:rPr>
        <w:t>нализ</w:t>
      </w:r>
      <w:r w:rsidR="000F72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5E62" w:rsidRPr="00815E62">
        <w:rPr>
          <w:rFonts w:ascii="Times New Roman" w:eastAsia="Calibri" w:hAnsi="Times New Roman" w:cs="Times New Roman"/>
          <w:sz w:val="28"/>
          <w:szCs w:val="28"/>
        </w:rPr>
        <w:t>предметов труда;</w:t>
      </w:r>
    </w:p>
    <w:p w:rsidR="009521A4" w:rsidRDefault="009521A4" w:rsidP="009521A4">
      <w:pPr>
        <w:widowControl w:val="0"/>
        <w:tabs>
          <w:tab w:val="left" w:pos="411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2)</w:t>
      </w:r>
      <w:r w:rsidR="00CC1B10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815E62" w:rsidRPr="00815E62">
        <w:rPr>
          <w:rFonts w:ascii="Times New Roman" w:eastAsia="Calibri" w:hAnsi="Times New Roman" w:cs="Times New Roman"/>
          <w:sz w:val="28"/>
          <w:szCs w:val="28"/>
        </w:rPr>
        <w:t>ценивание предметов труда.</w:t>
      </w:r>
    </w:p>
    <w:p w:rsidR="00834A1A" w:rsidRDefault="00834A1A" w:rsidP="009521A4">
      <w:pPr>
        <w:widowControl w:val="0"/>
        <w:tabs>
          <w:tab w:val="left" w:pos="411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ahoma"/>
          <w:kern w:val="2"/>
          <w:sz w:val="28"/>
          <w:szCs w:val="28"/>
          <w:lang w:val="kk-KZ" w:eastAsia="ru-RU"/>
        </w:rPr>
        <w:t>5</w:t>
      </w:r>
      <w:r w:rsidR="00624CE7" w:rsidRPr="00815E62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>.</w:t>
      </w:r>
      <w:r w:rsidR="00624CE7"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="00624CE7" w:rsidRPr="00815E6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азовое </w:t>
      </w:r>
      <w:r w:rsidR="00624CE7"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учебного предмета «</w:t>
      </w:r>
      <w:proofErr w:type="spellStart"/>
      <w:r w:rsidR="00624CE7"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Общетрудовая</w:t>
      </w:r>
      <w:proofErr w:type="spellEnd"/>
      <w:r w:rsidR="00624CE7"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подготовка»</w:t>
      </w:r>
      <w:r w:rsidR="009521A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класс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24CE7" w:rsidRPr="00834A1A" w:rsidRDefault="00834A1A" w:rsidP="009521A4">
      <w:pPr>
        <w:widowControl w:val="0"/>
        <w:tabs>
          <w:tab w:val="left" w:pos="411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>общее представление о содержании, характере труда в разных сферах деятельности; требования, предъявляемые к личности и профессиональным качествам;</w:t>
      </w:r>
      <w:r w:rsidR="00624CE7" w:rsidRPr="00815E6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624CE7" w:rsidRPr="00815E62">
        <w:rPr>
          <w:rFonts w:ascii="Times New Roman" w:eastAsia="Times New Roman" w:hAnsi="Times New Roman" w:cs="Times New Roman"/>
          <w:sz w:val="28"/>
          <w:szCs w:val="28"/>
          <w:lang w:eastAsia="en-GB"/>
        </w:rPr>
        <w:t>особенности предмета труда;  свойства и характеристики  материалов труда;</w:t>
      </w:r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технология выполнения профессиональной пробы; техническая терминология;</w:t>
      </w:r>
      <w:r w:rsidR="00624CE7" w:rsidRPr="00815E6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>оборудование и правила их использования; правил поведения и санитарно-гигиенических требований при работе в мас</w:t>
      </w:r>
      <w:r>
        <w:rPr>
          <w:rFonts w:ascii="Times New Roman" w:eastAsiaTheme="minorEastAsia" w:hAnsi="Times New Roman" w:cs="Times New Roman"/>
          <w:sz w:val="28"/>
          <w:szCs w:val="28"/>
        </w:rPr>
        <w:t>терской, на пришкольном участке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:</w:t>
      </w:r>
    </w:p>
    <w:p w:rsidR="00834A1A" w:rsidRDefault="00834A1A" w:rsidP="00834A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т</w:t>
      </w:r>
      <w:proofErr w:type="spellStart"/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>ехнология</w:t>
      </w:r>
      <w:proofErr w:type="spellEnd"/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пил</w:t>
      </w:r>
      <w:r w:rsidR="0012735A">
        <w:rPr>
          <w:rFonts w:ascii="Times New Roman" w:eastAsiaTheme="minorEastAsia" w:hAnsi="Times New Roman" w:cs="Times New Roman"/>
          <w:sz w:val="28"/>
          <w:szCs w:val="28"/>
        </w:rPr>
        <w:t>ения  деревянного  бруска в сту</w:t>
      </w:r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ле с ограничителем и по разметке: назначение, основные технические характеристики, правила работы со </w:t>
      </w:r>
      <w:proofErr w:type="spellStart"/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>стуслом</w:t>
      </w:r>
      <w:proofErr w:type="spellEnd"/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и ножовкой, подготовка столярных инструментов к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работе, распил древесины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;</w:t>
      </w:r>
    </w:p>
    <w:p w:rsidR="00834A1A" w:rsidRDefault="00834A1A" w:rsidP="00834A1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т</w:t>
      </w:r>
      <w:proofErr w:type="spellStart"/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>ехнология</w:t>
      </w:r>
      <w:proofErr w:type="spellEnd"/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изготовления  пакета и конверта:</w:t>
      </w:r>
      <w:r w:rsidR="00624CE7" w:rsidRPr="00815E62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разметка разверток конвертов при помощи измерительной линейки и по шаблону, вырезка разверток, сборка и подклейка боковых и нижних клапанов, обжимка почтовых изделий, подсчет и </w:t>
      </w: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обандероливание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готовых изделий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kk-KZ"/>
        </w:rPr>
        <w:t>;</w:t>
      </w:r>
    </w:p>
    <w:p w:rsidR="00624CE7" w:rsidRPr="00834A1A" w:rsidRDefault="00834A1A" w:rsidP="00834A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kk-KZ"/>
        </w:rPr>
        <w:t>т</w:t>
      </w:r>
      <w:proofErr w:type="spellStart"/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>ехнология</w:t>
      </w:r>
      <w:proofErr w:type="spellEnd"/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выполнения декоративных швов: тамбурный, петельный;</w:t>
      </w:r>
    </w:p>
    <w:p w:rsidR="00834A1A" w:rsidRDefault="00624CE7" w:rsidP="00624CE7">
      <w:pPr>
        <w:tabs>
          <w:tab w:val="left" w:pos="878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815E62">
        <w:rPr>
          <w:rFonts w:ascii="Times New Roman" w:eastAsiaTheme="minorEastAsia" w:hAnsi="Times New Roman" w:cs="Times New Roman"/>
          <w:sz w:val="28"/>
          <w:szCs w:val="28"/>
        </w:rPr>
        <w:t>изготовлению  жестяной коробочки (разметка по чертежу, сгибание бо</w:t>
      </w:r>
      <w:r w:rsidR="00834A1A">
        <w:rPr>
          <w:rFonts w:ascii="Times New Roman" w:eastAsiaTheme="minorEastAsia" w:hAnsi="Times New Roman" w:cs="Times New Roman"/>
          <w:sz w:val="28"/>
          <w:szCs w:val="28"/>
        </w:rPr>
        <w:t>ртов, притупление острых кромок</w:t>
      </w:r>
      <w:r w:rsidR="00834A1A">
        <w:rPr>
          <w:rFonts w:ascii="Times New Roman" w:eastAsiaTheme="minorEastAsia" w:hAnsi="Times New Roman" w:cs="Times New Roman"/>
          <w:sz w:val="28"/>
          <w:szCs w:val="28"/>
          <w:lang w:val="kk-KZ"/>
        </w:rPr>
        <w:t>;</w:t>
      </w:r>
    </w:p>
    <w:p w:rsidR="00834A1A" w:rsidRDefault="00834A1A" w:rsidP="00834A1A">
      <w:pPr>
        <w:tabs>
          <w:tab w:val="left" w:pos="878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т</w:t>
      </w:r>
      <w:proofErr w:type="spellStart"/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>ехнология</w:t>
      </w:r>
      <w:proofErr w:type="spellEnd"/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окраски масляными красками деревянных поверхностей, оштукатуренной поверхности водными составами.</w:t>
      </w:r>
      <w:r w:rsidR="00624CE7" w:rsidRPr="00815E62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 xml:space="preserve"> </w:t>
      </w:r>
    </w:p>
    <w:p w:rsidR="00834A1A" w:rsidRDefault="00834A1A" w:rsidP="00834A1A">
      <w:pPr>
        <w:tabs>
          <w:tab w:val="left" w:pos="878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ahoma"/>
          <w:kern w:val="2"/>
          <w:sz w:val="28"/>
          <w:szCs w:val="28"/>
          <w:lang w:val="kk-KZ" w:eastAsia="ru-RU"/>
        </w:rPr>
        <w:t>6</w:t>
      </w:r>
      <w:r w:rsidR="00624CE7" w:rsidRPr="00815E62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>.</w:t>
      </w:r>
      <w:r w:rsidR="00624CE7"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="00624CE7" w:rsidRPr="00815E6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азовое </w:t>
      </w:r>
      <w:r w:rsidR="00624CE7"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учебного предм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Общетрудовая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подготовка»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класс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624CE7" w:rsidRPr="00815E6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24CE7" w:rsidRPr="00815E6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6B6554" w:rsidRDefault="00834A1A" w:rsidP="00834A1A">
      <w:pPr>
        <w:tabs>
          <w:tab w:val="left" w:pos="878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4"/>
          <w:szCs w:val="24"/>
          <w:lang w:val="kk-KZ"/>
        </w:rPr>
        <w:t xml:space="preserve">1) </w:t>
      </w:r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>теоретические сведения, связанные с характером выполняемой работы;</w:t>
      </w:r>
      <w:r w:rsidR="00624CE7" w:rsidRPr="00815E62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особенности предмета труда;</w:t>
      </w:r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554AF">
        <w:rPr>
          <w:rFonts w:ascii="Times New Roman" w:eastAsiaTheme="minorEastAsia" w:hAnsi="Times New Roman" w:cs="Times New Roman"/>
          <w:sz w:val="28"/>
          <w:szCs w:val="28"/>
        </w:rPr>
        <w:t>ориентиров</w:t>
      </w:r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>ка в задании по образцу, рисунку и технологической карте; свойства материалов при изготовлении предметов труда; термины и на</w:t>
      </w:r>
      <w:r w:rsidR="006B6554">
        <w:rPr>
          <w:rFonts w:ascii="Times New Roman" w:eastAsiaTheme="minorEastAsia" w:hAnsi="Times New Roman" w:cs="Times New Roman"/>
          <w:sz w:val="28"/>
          <w:szCs w:val="28"/>
        </w:rPr>
        <w:t>звания технологических операций</w:t>
      </w:r>
      <w:r w:rsidR="006B6554">
        <w:rPr>
          <w:rFonts w:ascii="Times New Roman" w:eastAsiaTheme="minorEastAsia" w:hAnsi="Times New Roman" w:cs="Times New Roman"/>
          <w:sz w:val="28"/>
          <w:szCs w:val="28"/>
          <w:lang w:val="kk-KZ"/>
        </w:rPr>
        <w:t>:</w:t>
      </w:r>
    </w:p>
    <w:p w:rsidR="00834A1A" w:rsidRPr="006B6554" w:rsidRDefault="00624CE7" w:rsidP="00834A1A">
      <w:pPr>
        <w:tabs>
          <w:tab w:val="left" w:pos="878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815E62">
        <w:rPr>
          <w:rFonts w:ascii="Times New Roman" w:eastAsiaTheme="minorEastAsia" w:hAnsi="Times New Roman" w:cs="Times New Roman"/>
          <w:sz w:val="28"/>
          <w:szCs w:val="28"/>
        </w:rPr>
        <w:t>технология выполнения изученных операций,</w:t>
      </w:r>
      <w:r w:rsidR="00834A1A">
        <w:rPr>
          <w:rFonts w:ascii="Times New Roman" w:eastAsiaTheme="minorEastAsia" w:hAnsi="Times New Roman" w:cs="Times New Roman"/>
          <w:sz w:val="28"/>
          <w:szCs w:val="28"/>
        </w:rPr>
        <w:t xml:space="preserve"> алгоритма выполняемых действий</w:t>
      </w:r>
      <w:r w:rsidR="006B6554">
        <w:rPr>
          <w:rFonts w:ascii="Times New Roman" w:eastAsiaTheme="minorEastAsia" w:hAnsi="Times New Roman" w:cs="Times New Roman"/>
          <w:sz w:val="28"/>
          <w:szCs w:val="28"/>
          <w:lang w:val="kk-KZ"/>
        </w:rPr>
        <w:t>;</w:t>
      </w:r>
    </w:p>
    <w:p w:rsidR="00834A1A" w:rsidRDefault="00834A1A" w:rsidP="00834A1A">
      <w:pPr>
        <w:tabs>
          <w:tab w:val="left" w:pos="878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т</w:t>
      </w:r>
      <w:proofErr w:type="spellStart"/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>ехнология</w:t>
      </w:r>
      <w:proofErr w:type="spellEnd"/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углового концевог</w:t>
      </w:r>
      <w:r>
        <w:rPr>
          <w:rFonts w:ascii="Times New Roman" w:eastAsiaTheme="minorEastAsia" w:hAnsi="Times New Roman" w:cs="Times New Roman"/>
          <w:sz w:val="28"/>
          <w:szCs w:val="28"/>
        </w:rPr>
        <w:t>о соединения вполдерева брусков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;</w:t>
      </w:r>
    </w:p>
    <w:p w:rsidR="00834A1A" w:rsidRPr="00834A1A" w:rsidRDefault="00834A1A" w:rsidP="00834A1A">
      <w:pPr>
        <w:tabs>
          <w:tab w:val="left" w:pos="878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т</w:t>
      </w:r>
      <w:proofErr w:type="spellStart"/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>ехнология</w:t>
      </w:r>
      <w:proofErr w:type="spellEnd"/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изготовления ф</w:t>
      </w:r>
      <w:r>
        <w:rPr>
          <w:rFonts w:ascii="Times New Roman" w:eastAsiaTheme="minorEastAsia" w:hAnsi="Times New Roman" w:cs="Times New Roman"/>
          <w:sz w:val="28"/>
          <w:szCs w:val="28"/>
        </w:rPr>
        <w:t>утляра и коробки для документов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;</w:t>
      </w:r>
    </w:p>
    <w:p w:rsidR="00834A1A" w:rsidRDefault="00834A1A" w:rsidP="00834A1A">
      <w:pPr>
        <w:tabs>
          <w:tab w:val="left" w:pos="878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т</w:t>
      </w:r>
      <w:proofErr w:type="spellStart"/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>ехнология</w:t>
      </w:r>
      <w:proofErr w:type="spellEnd"/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 пошива </w:t>
      </w:r>
      <w:proofErr w:type="spellStart"/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>однодетальных</w:t>
      </w:r>
      <w:proofErr w:type="spellEnd"/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изделий (наволочка с клапаном</w:t>
      </w:r>
      <w:r>
        <w:rPr>
          <w:rFonts w:ascii="Times New Roman" w:eastAsiaTheme="minorEastAsia" w:hAnsi="Times New Roman" w:cs="Times New Roman"/>
          <w:sz w:val="28"/>
          <w:szCs w:val="28"/>
        </w:rPr>
        <w:t>, мешочек для спортивной обуви)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;</w:t>
      </w:r>
    </w:p>
    <w:p w:rsidR="00834A1A" w:rsidRPr="00834A1A" w:rsidRDefault="00834A1A" w:rsidP="00834A1A">
      <w:pPr>
        <w:tabs>
          <w:tab w:val="left" w:pos="878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т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ехнология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изготовления</w:t>
      </w:r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совка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для мусора из кровельной стали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;</w:t>
      </w:r>
    </w:p>
    <w:p w:rsidR="00B14D6C" w:rsidRPr="00834A1A" w:rsidRDefault="00834A1A" w:rsidP="00834A1A">
      <w:pPr>
        <w:tabs>
          <w:tab w:val="left" w:pos="878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т</w:t>
      </w:r>
      <w:proofErr w:type="spellStart"/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>ехнология</w:t>
      </w:r>
      <w:proofErr w:type="spellEnd"/>
      <w:r w:rsidR="00624CE7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штукатурки и покраски при ремонте стен в различных хозяйственных помещениях. </w:t>
      </w:r>
    </w:p>
    <w:p w:rsidR="008262EC" w:rsidRPr="008262EC" w:rsidRDefault="00834A1A" w:rsidP="008262E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7"/>
          <w:szCs w:val="27"/>
          <w:lang w:val="kk-KZ"/>
        </w:rPr>
        <w:t>37</w:t>
      </w:r>
      <w:r w:rsidR="008262EC" w:rsidRPr="00815E62">
        <w:rPr>
          <w:rFonts w:ascii="Times New Roman" w:eastAsia="Times New Roman" w:hAnsi="Times New Roman" w:cs="Times New Roman"/>
          <w:sz w:val="27"/>
          <w:szCs w:val="27"/>
        </w:rPr>
        <w:t>.</w:t>
      </w:r>
      <w:r w:rsidR="008262EC" w:rsidRPr="00815E62">
        <w:rPr>
          <w:rFonts w:ascii="Times New Roman" w:eastAsia="Times New Roman" w:hAnsi="Times New Roman" w:cs="Times New Roman"/>
          <w:sz w:val="28"/>
          <w:szCs w:val="28"/>
        </w:rPr>
        <w:t xml:space="preserve"> Распределение учебного материала по классам (четвертям) в </w:t>
      </w:r>
      <w:r w:rsidR="007914B5">
        <w:rPr>
          <w:rFonts w:ascii="Times New Roman" w:eastAsia="Times New Roman" w:hAnsi="Times New Roman" w:cs="Times New Roman"/>
          <w:sz w:val="28"/>
          <w:szCs w:val="28"/>
          <w:lang w:val="kk-KZ"/>
        </w:rPr>
        <w:t>П</w:t>
      </w:r>
      <w:proofErr w:type="spellStart"/>
      <w:r w:rsidR="008262EC" w:rsidRPr="00815E62">
        <w:rPr>
          <w:rFonts w:ascii="Times New Roman" w:eastAsia="Times New Roman" w:hAnsi="Times New Roman" w:cs="Times New Roman"/>
          <w:sz w:val="28"/>
          <w:szCs w:val="28"/>
        </w:rPr>
        <w:t>рограмме</w:t>
      </w:r>
      <w:proofErr w:type="spellEnd"/>
      <w:r w:rsidR="008262EC" w:rsidRPr="00815E62">
        <w:rPr>
          <w:rFonts w:ascii="Times New Roman" w:eastAsia="Times New Roman" w:hAnsi="Times New Roman" w:cs="Times New Roman"/>
          <w:sz w:val="28"/>
          <w:szCs w:val="28"/>
        </w:rPr>
        <w:t xml:space="preserve"> является примерным, учитель вправе переносить изучение учебного </w:t>
      </w:r>
      <w:r w:rsidR="008262EC" w:rsidRPr="00815E6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материала из одного класса в </w:t>
      </w:r>
      <w:r w:rsidR="0012735A">
        <w:rPr>
          <w:rFonts w:ascii="Times New Roman" w:eastAsia="Times New Roman" w:hAnsi="Times New Roman" w:cs="Times New Roman"/>
          <w:sz w:val="28"/>
          <w:szCs w:val="28"/>
          <w:lang w:val="kk-KZ"/>
        </w:rPr>
        <w:t>следующий</w:t>
      </w:r>
      <w:r w:rsidR="008262EC" w:rsidRPr="00815E62">
        <w:rPr>
          <w:rFonts w:ascii="Times New Roman" w:eastAsia="Times New Roman" w:hAnsi="Times New Roman" w:cs="Times New Roman"/>
          <w:sz w:val="28"/>
          <w:szCs w:val="28"/>
        </w:rPr>
        <w:t xml:space="preserve"> (из одной четверти в </w:t>
      </w:r>
      <w:r w:rsidR="0012735A">
        <w:rPr>
          <w:rFonts w:ascii="Times New Roman" w:eastAsia="Times New Roman" w:hAnsi="Times New Roman" w:cs="Times New Roman"/>
          <w:sz w:val="28"/>
          <w:szCs w:val="28"/>
          <w:lang w:val="kk-KZ"/>
        </w:rPr>
        <w:t>следующую</w:t>
      </w:r>
      <w:r w:rsidR="008262EC" w:rsidRPr="00815E62">
        <w:rPr>
          <w:rFonts w:ascii="Times New Roman" w:eastAsia="Times New Roman" w:hAnsi="Times New Roman" w:cs="Times New Roman"/>
          <w:sz w:val="28"/>
          <w:szCs w:val="28"/>
        </w:rPr>
        <w:t xml:space="preserve">) с учетом особенностей его усвоения обучающимися. Реализуя право каждого ученика </w:t>
      </w:r>
      <w:r w:rsidR="008262EC" w:rsidRPr="00815E6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 легкой </w:t>
      </w:r>
      <w:r w:rsidR="008262EC" w:rsidRPr="00815E62">
        <w:rPr>
          <w:rFonts w:ascii="Times New Roman" w:eastAsia="Times New Roman" w:hAnsi="Times New Roman" w:cs="Times New Roman"/>
          <w:sz w:val="28"/>
          <w:szCs w:val="28"/>
        </w:rPr>
        <w:t>умственно</w:t>
      </w:r>
      <w:r w:rsidR="008262EC" w:rsidRPr="00815E62">
        <w:rPr>
          <w:rFonts w:ascii="Times New Roman" w:eastAsia="Times New Roman" w:hAnsi="Times New Roman" w:cs="Times New Roman"/>
          <w:sz w:val="28"/>
          <w:szCs w:val="28"/>
          <w:lang w:val="kk-KZ"/>
        </w:rPr>
        <w:t>й</w:t>
      </w:r>
      <w:r w:rsidR="008262EC" w:rsidRPr="00815E62">
        <w:rPr>
          <w:rFonts w:ascii="Times New Roman" w:eastAsia="Times New Roman" w:hAnsi="Times New Roman" w:cs="Times New Roman"/>
          <w:sz w:val="28"/>
          <w:szCs w:val="28"/>
        </w:rPr>
        <w:t xml:space="preserve"> отстало</w:t>
      </w:r>
      <w:r w:rsidR="008262EC" w:rsidRPr="00815E62">
        <w:rPr>
          <w:rFonts w:ascii="Times New Roman" w:eastAsia="Times New Roman" w:hAnsi="Times New Roman" w:cs="Times New Roman"/>
          <w:sz w:val="28"/>
          <w:szCs w:val="28"/>
          <w:lang w:val="kk-KZ"/>
        </w:rPr>
        <w:t>стью</w:t>
      </w:r>
      <w:r w:rsidR="008262EC" w:rsidRPr="00815E62">
        <w:rPr>
          <w:rFonts w:ascii="Times New Roman" w:eastAsia="Times New Roman" w:hAnsi="Times New Roman" w:cs="Times New Roman"/>
          <w:sz w:val="28"/>
          <w:szCs w:val="28"/>
        </w:rPr>
        <w:t xml:space="preserve"> развиваться и усваивать учебный материал в индивидуальном темпе и объеме учитель самостоятельно определит количество часов, необходимое для изучения каждой темы, раздела с обучающимися своего класса. Последовательность изучения тем</w:t>
      </w:r>
      <w:r w:rsidR="000F72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62EC" w:rsidRPr="00815E62">
        <w:rPr>
          <w:rFonts w:ascii="Times New Roman" w:eastAsia="Times New Roman" w:hAnsi="Times New Roman" w:cs="Times New Roman"/>
          <w:sz w:val="28"/>
          <w:szCs w:val="28"/>
        </w:rPr>
        <w:t>определяется учителем исходя из</w:t>
      </w:r>
      <w:r w:rsidR="000F72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62EC" w:rsidRPr="00815E62">
        <w:rPr>
          <w:rFonts w:ascii="Times New Roman" w:eastAsia="Times New Roman" w:hAnsi="Times New Roman" w:cs="Times New Roman"/>
          <w:sz w:val="28"/>
          <w:szCs w:val="28"/>
        </w:rPr>
        <w:t>возможности образовательной организации в обеспечении учебно-трудового</w:t>
      </w:r>
      <w:r w:rsidR="000F72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62EC" w:rsidRPr="00815E62">
        <w:rPr>
          <w:rFonts w:ascii="Times New Roman" w:eastAsia="Times New Roman" w:hAnsi="Times New Roman" w:cs="Times New Roman"/>
          <w:sz w:val="28"/>
          <w:szCs w:val="28"/>
        </w:rPr>
        <w:t>процесса необходимыми</w:t>
      </w:r>
      <w:r w:rsidR="000F72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62EC" w:rsidRPr="00815E62">
        <w:rPr>
          <w:rFonts w:ascii="Times New Roman" w:eastAsia="Times New Roman" w:hAnsi="Times New Roman" w:cs="Times New Roman"/>
          <w:sz w:val="28"/>
          <w:szCs w:val="28"/>
        </w:rPr>
        <w:t>производственными материалами.</w:t>
      </w:r>
    </w:p>
    <w:p w:rsidR="0005214C" w:rsidRDefault="0005214C" w:rsidP="00815E6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Arial"/>
          <w:sz w:val="28"/>
          <w:szCs w:val="28"/>
          <w:lang w:val="kk-KZ" w:eastAsia="en-GB"/>
        </w:rPr>
      </w:pPr>
    </w:p>
    <w:p w:rsidR="007545F0" w:rsidRPr="007545F0" w:rsidRDefault="007545F0" w:rsidP="00815E6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Arial"/>
          <w:sz w:val="28"/>
          <w:szCs w:val="28"/>
          <w:lang w:val="kk-KZ" w:eastAsia="en-GB"/>
        </w:rPr>
      </w:pPr>
    </w:p>
    <w:p w:rsidR="00815E62" w:rsidRPr="007545F0" w:rsidRDefault="00815E62" w:rsidP="007545F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en-GB"/>
        </w:rPr>
      </w:pPr>
      <w:r w:rsidRPr="007545F0">
        <w:rPr>
          <w:rFonts w:ascii="Times New Roman" w:eastAsia="Times New Roman" w:hAnsi="Times New Roman" w:cs="Arial"/>
          <w:sz w:val="28"/>
          <w:szCs w:val="28"/>
          <w:lang w:eastAsia="en-GB"/>
        </w:rPr>
        <w:t>Глава 4. Система целей обучения</w:t>
      </w:r>
    </w:p>
    <w:p w:rsidR="00815E62" w:rsidRPr="00815E62" w:rsidRDefault="00815E62" w:rsidP="00815E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15E62" w:rsidRDefault="00834A1A" w:rsidP="00815E62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38</w:t>
      </w:r>
      <w:r w:rsidR="007545F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914B5">
        <w:rPr>
          <w:rFonts w:ascii="Times New Roman" w:eastAsia="Times New Roman" w:hAnsi="Times New Roman" w:cs="Times New Roman"/>
          <w:sz w:val="28"/>
          <w:szCs w:val="28"/>
          <w:lang w:val="kk-KZ"/>
        </w:rPr>
        <w:t>Цели обучения в П</w:t>
      </w:r>
      <w:r w:rsidR="00815E62" w:rsidRPr="00815E6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рограмме представлены с кодировкой. В коде первое число обозначает класс, второе и третье числа </w:t>
      </w:r>
      <w:r w:rsidR="00815E62" w:rsidRPr="00815E62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7914B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раздел и подраздел П</w:t>
      </w:r>
      <w:r w:rsidR="00815E62" w:rsidRPr="00815E62">
        <w:rPr>
          <w:rFonts w:ascii="Times New Roman" w:eastAsia="Times New Roman" w:hAnsi="Times New Roman" w:cs="Times New Roman"/>
          <w:sz w:val="28"/>
          <w:szCs w:val="28"/>
          <w:lang w:val="kk-KZ"/>
        </w:rPr>
        <w:t>рограммы, четвертое число показывает нумерацию учебной цели.</w:t>
      </w:r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Например, в кодировке 5.2.2.1 «5» </w:t>
      </w:r>
      <w:r w:rsidR="00815E62" w:rsidRPr="00815E62">
        <w:rPr>
          <w:rFonts w:ascii="Times New Roman" w:eastAsia="Calibri" w:hAnsi="Times New Roman" w:cs="Times New Roman"/>
          <w:sz w:val="28"/>
          <w:szCs w:val="28"/>
        </w:rPr>
        <w:t>–</w:t>
      </w:r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класс, «2.2» </w:t>
      </w:r>
      <w:r w:rsidR="00815E62" w:rsidRPr="00815E62">
        <w:rPr>
          <w:rFonts w:ascii="Times New Roman" w:eastAsia="Calibri" w:hAnsi="Times New Roman" w:cs="Times New Roman"/>
          <w:sz w:val="28"/>
          <w:szCs w:val="28"/>
        </w:rPr>
        <w:t>–</w:t>
      </w:r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раздел и подраздел, «1» </w:t>
      </w:r>
      <w:r w:rsidR="00815E62" w:rsidRPr="00815E62">
        <w:rPr>
          <w:rFonts w:ascii="Times New Roman" w:eastAsia="Calibri" w:hAnsi="Times New Roman" w:cs="Times New Roman"/>
          <w:sz w:val="28"/>
          <w:szCs w:val="28"/>
        </w:rPr>
        <w:t>–</w:t>
      </w:r>
      <w:r w:rsidR="00815E62" w:rsidRPr="00815E62">
        <w:rPr>
          <w:rFonts w:ascii="Times New Roman" w:eastAsiaTheme="minorEastAsia" w:hAnsi="Times New Roman" w:cs="Times New Roman"/>
          <w:sz w:val="28"/>
          <w:szCs w:val="28"/>
        </w:rPr>
        <w:t xml:space="preserve"> нумерация учебной цели.</w:t>
      </w:r>
    </w:p>
    <w:p w:rsidR="007545F0" w:rsidRPr="007545F0" w:rsidRDefault="00834A1A" w:rsidP="00815E62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39</w:t>
      </w:r>
      <w:r w:rsidR="007545F0">
        <w:rPr>
          <w:rFonts w:ascii="Times New Roman" w:eastAsiaTheme="minorEastAsia" w:hAnsi="Times New Roman" w:cs="Times New Roman"/>
          <w:sz w:val="28"/>
          <w:szCs w:val="28"/>
          <w:lang w:val="kk-KZ"/>
        </w:rPr>
        <w:t>. Ожидаемые результаты по целям обучения:</w:t>
      </w:r>
    </w:p>
    <w:p w:rsidR="00815E62" w:rsidRPr="00815E62" w:rsidRDefault="00815E62" w:rsidP="00815E6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15E62">
        <w:rPr>
          <w:rFonts w:ascii="Times New Roman" w:eastAsia="Times New Roman" w:hAnsi="Times New Roman" w:cs="Times New Roman"/>
          <w:bCs/>
          <w:sz w:val="28"/>
          <w:szCs w:val="28"/>
        </w:rPr>
        <w:t xml:space="preserve">1) </w:t>
      </w:r>
      <w:r w:rsidR="00F24E1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р</w:t>
      </w:r>
      <w:proofErr w:type="spellStart"/>
      <w:r w:rsidR="007545F0">
        <w:rPr>
          <w:rFonts w:ascii="Times New Roman" w:eastAsia="Times New Roman" w:hAnsi="Times New Roman" w:cs="Times New Roman"/>
          <w:bCs/>
          <w:sz w:val="28"/>
          <w:szCs w:val="28"/>
        </w:rPr>
        <w:t>аздел</w:t>
      </w:r>
      <w:proofErr w:type="spellEnd"/>
      <w:r w:rsidR="007545F0">
        <w:rPr>
          <w:rFonts w:ascii="Times New Roman" w:eastAsia="Times New Roman" w:hAnsi="Times New Roman" w:cs="Times New Roman"/>
          <w:bCs/>
          <w:sz w:val="28"/>
          <w:szCs w:val="28"/>
        </w:rPr>
        <w:t xml:space="preserve"> 1</w:t>
      </w:r>
      <w:r w:rsidRPr="00815E62">
        <w:rPr>
          <w:rFonts w:ascii="Times New Roman" w:eastAsia="Times New Roman" w:hAnsi="Times New Roman" w:cs="Times New Roman"/>
          <w:bCs/>
          <w:sz w:val="28"/>
          <w:szCs w:val="28"/>
        </w:rPr>
        <w:t xml:space="preserve"> «Материаловедение. Инструменты и оборудование»:</w:t>
      </w:r>
    </w:p>
    <w:p w:rsidR="00815E62" w:rsidRDefault="00815E62" w:rsidP="00815E6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815E62">
        <w:rPr>
          <w:rFonts w:ascii="Times New Roman" w:eastAsia="Times New Roman" w:hAnsi="Times New Roman" w:cs="Times New Roman"/>
          <w:bCs/>
          <w:sz w:val="28"/>
          <w:szCs w:val="28"/>
        </w:rPr>
        <w:t>таблица 1</w:t>
      </w:r>
    </w:p>
    <w:p w:rsidR="007545F0" w:rsidRPr="00A43D58" w:rsidRDefault="007545F0" w:rsidP="00815E6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tbl>
      <w:tblPr>
        <w:tblStyle w:val="afc"/>
        <w:tblpPr w:leftFromText="180" w:rightFromText="180" w:bottomFromText="160" w:vertAnchor="text" w:tblpX="113" w:tblpY="1"/>
        <w:tblW w:w="9611" w:type="dxa"/>
        <w:tblLayout w:type="fixed"/>
        <w:tblLook w:val="04A0" w:firstRow="1" w:lastRow="0" w:firstColumn="1" w:lastColumn="0" w:noHBand="0" w:noVBand="1"/>
      </w:tblPr>
      <w:tblGrid>
        <w:gridCol w:w="1814"/>
        <w:gridCol w:w="3686"/>
        <w:gridCol w:w="4111"/>
      </w:tblGrid>
      <w:tr w:rsidR="00815E62" w:rsidRPr="00A43D58" w:rsidTr="0005214C">
        <w:trPr>
          <w:trHeight w:val="372"/>
        </w:trPr>
        <w:tc>
          <w:tcPr>
            <w:tcW w:w="9611" w:type="dxa"/>
            <w:gridSpan w:val="3"/>
            <w:hideMark/>
          </w:tcPr>
          <w:p w:rsidR="00815E62" w:rsidRPr="00A43D58" w:rsidRDefault="00815E62" w:rsidP="00F24E1A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обучения</w:t>
            </w:r>
          </w:p>
        </w:tc>
      </w:tr>
      <w:tr w:rsidR="00815E62" w:rsidRPr="00A43D58" w:rsidTr="0005214C">
        <w:trPr>
          <w:trHeight w:val="450"/>
        </w:trPr>
        <w:tc>
          <w:tcPr>
            <w:tcW w:w="1814" w:type="dxa"/>
            <w:hideMark/>
          </w:tcPr>
          <w:p w:rsidR="00815E62" w:rsidRPr="00A43D58" w:rsidRDefault="00815E62" w:rsidP="00815E62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43D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Подраздел</w:t>
            </w:r>
          </w:p>
        </w:tc>
        <w:tc>
          <w:tcPr>
            <w:tcW w:w="3686" w:type="dxa"/>
          </w:tcPr>
          <w:p w:rsidR="00815E62" w:rsidRPr="00A43D58" w:rsidRDefault="00815E62" w:rsidP="00815E62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 класс</w:t>
            </w:r>
          </w:p>
        </w:tc>
        <w:tc>
          <w:tcPr>
            <w:tcW w:w="4111" w:type="dxa"/>
            <w:hideMark/>
          </w:tcPr>
          <w:p w:rsidR="00815E62" w:rsidRPr="00A43D58" w:rsidRDefault="00815E62" w:rsidP="00815E62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="Times New Roman" w:hAnsi="Times New Roman" w:cs="Times New Roman"/>
                <w:sz w:val="28"/>
                <w:szCs w:val="28"/>
              </w:rPr>
              <w:t>6 класс</w:t>
            </w:r>
          </w:p>
        </w:tc>
      </w:tr>
      <w:tr w:rsidR="00815E62" w:rsidRPr="00A43D58" w:rsidTr="0005214C">
        <w:trPr>
          <w:trHeight w:val="450"/>
        </w:trPr>
        <w:tc>
          <w:tcPr>
            <w:tcW w:w="1814" w:type="dxa"/>
            <w:hideMark/>
          </w:tcPr>
          <w:p w:rsidR="00815E62" w:rsidRPr="00A43D58" w:rsidRDefault="00815E62" w:rsidP="00815E62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43D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1.1.Общие сведения о предмете труда</w:t>
            </w:r>
          </w:p>
        </w:tc>
        <w:tc>
          <w:tcPr>
            <w:tcW w:w="3686" w:type="dxa"/>
          </w:tcPr>
          <w:p w:rsidR="00815E62" w:rsidRPr="00A43D58" w:rsidRDefault="00815E62" w:rsidP="00815E62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5.1.1.1 осознавать себя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как гражданина Казахстана; </w:t>
            </w:r>
          </w:p>
          <w:p w:rsidR="00815E62" w:rsidRPr="00A43D58" w:rsidRDefault="00815E62" w:rsidP="00815E62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5.1.1.2 иметь общее представление о содержании, характере труда в данной сфере деятельности, требования, предъявляемые к личности и профессиональным качествам;</w:t>
            </w:r>
          </w:p>
          <w:p w:rsidR="00815E62" w:rsidRPr="00A43D58" w:rsidRDefault="00815E62" w:rsidP="00815E62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5.1.1.3</w:t>
            </w:r>
            <w:r w:rsidRPr="00A43D58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изучать и определять особенности предмета труда</w:t>
            </w:r>
            <w:r w:rsidR="000F7283" w:rsidRPr="00A43D58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r w:rsidRPr="00A43D58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с помощью учителя;</w:t>
            </w:r>
          </w:p>
          <w:p w:rsidR="00815E62" w:rsidRPr="00A43D58" w:rsidRDefault="00815E62" w:rsidP="00815E62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 w:rsidRPr="00A43D58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5.1.1.4 изучать свойства и характеристики</w:t>
            </w:r>
            <w:r w:rsidR="000F7283" w:rsidRPr="00A43D58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r w:rsidRPr="00A43D58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материалов труда;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5.1.1.5 освоить технологию выполнения профессиональной пробы; 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5.1.1.6 понимать и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использовать техническую терминологию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 самостоятельной речи; 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5.1.1.7 придерживаться технологии выполнения изученных операций; алгоритма </w:t>
            </w:r>
            <w:r w:rsidR="008E6751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выполняемых действий</w:t>
            </w:r>
          </w:p>
        </w:tc>
        <w:tc>
          <w:tcPr>
            <w:tcW w:w="4111" w:type="dxa"/>
            <w:hideMark/>
          </w:tcPr>
          <w:p w:rsidR="00815E62" w:rsidRPr="00A43D58" w:rsidRDefault="00815E62" w:rsidP="00815E62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6.1.1.1 проявлять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чувство гордости за свою Родину;</w:t>
            </w:r>
          </w:p>
          <w:p w:rsidR="00815E62" w:rsidRPr="00A43D58" w:rsidRDefault="00815E62" w:rsidP="00815E62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6.1.1.2 иметь общие теоретические сведения, связанные с характером выполняемой работы;</w:t>
            </w:r>
          </w:p>
          <w:p w:rsidR="00815E62" w:rsidRPr="00A43D58" w:rsidRDefault="00815E62" w:rsidP="00815E62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6.1.1.3 соотносить свои индивидуальные особенности с профессиональными требованиями;</w:t>
            </w:r>
          </w:p>
          <w:p w:rsidR="00815E62" w:rsidRPr="00A43D58" w:rsidRDefault="00815E62" w:rsidP="00815E62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 w:rsidRPr="00A43D58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6.1.1.4 демонстрировать знание и понимание наиболее важных особенностей предмета труда;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6.1.1.5 самостоятельно организовать своё рабочее место;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6.1.1.6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ориентироваться в задании по образцу, рисунку и технологической карте;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6.1.1.7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работать по плану, соблюдать порядок действий, правильно и четко выполнять инструкцию;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6.1.1.8 учитывать свойства материалов при изготовлении предметов труда;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6.1.1.9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понимать и использовать в речи термины и на</w:t>
            </w:r>
            <w:r w:rsidR="008E6751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звания технологических операций</w:t>
            </w:r>
          </w:p>
        </w:tc>
      </w:tr>
      <w:tr w:rsidR="00815E62" w:rsidRPr="00A43D58" w:rsidTr="0005214C">
        <w:trPr>
          <w:trHeight w:val="450"/>
        </w:trPr>
        <w:tc>
          <w:tcPr>
            <w:tcW w:w="1814" w:type="dxa"/>
            <w:hideMark/>
          </w:tcPr>
          <w:p w:rsidR="00815E62" w:rsidRPr="00A43D58" w:rsidRDefault="00815E62" w:rsidP="00815E62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43D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1.2. Анализ материалов, инструментов и оборудования</w:t>
            </w:r>
          </w:p>
        </w:tc>
        <w:tc>
          <w:tcPr>
            <w:tcW w:w="3686" w:type="dxa"/>
          </w:tcPr>
          <w:p w:rsidR="00815E62" w:rsidRPr="00A43D58" w:rsidRDefault="00815E62" w:rsidP="00815E62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5.1.2.1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изучать инструменты, материалы, оборудование и правила их использования на примере практической пробы;</w:t>
            </w:r>
          </w:p>
          <w:p w:rsidR="00815E62" w:rsidRPr="00A43D58" w:rsidRDefault="00815E62" w:rsidP="00815E62">
            <w:pPr>
              <w:ind w:left="29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5.1.2.2 понимать названия и назначение инструментов, отбирать с помощью учителя материалы и инструменты, необходимые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для работы;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5.1.2.3 придерживаться правил поведения и санитарно-гигиенических требований при работе в мастерской, на пришкольном участке;</w:t>
            </w:r>
          </w:p>
          <w:p w:rsidR="00815E62" w:rsidRPr="00A43D58" w:rsidRDefault="00815E62" w:rsidP="00815E62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5.1.2.4 организовывать рабочее место;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5.1.2.5 придерживаться правил техники безопасности при работе с инструментами и приспособлениями;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5.1.2.6 применять приёмы разметки (с помощью шаблон</w:t>
            </w:r>
            <w:r w:rsidR="008E6751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а, линейки, циркуля, угольника)</w:t>
            </w:r>
          </w:p>
        </w:tc>
        <w:tc>
          <w:tcPr>
            <w:tcW w:w="4111" w:type="dxa"/>
            <w:hideMark/>
          </w:tcPr>
          <w:p w:rsidR="00815E62" w:rsidRPr="00A43D58" w:rsidRDefault="00815E62" w:rsidP="00815E62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6.1.2.2 пользоваться трудовыми инструментами и рационально подбирать инструмент в зависимости от выполняемой операции; </w:t>
            </w:r>
          </w:p>
          <w:p w:rsidR="00815E62" w:rsidRPr="00A43D58" w:rsidRDefault="00815E62" w:rsidP="00815E62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6.1.2.3 придерживаться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правил поведения и техники безопасности, санитарно-гигиенических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требований при работе в мастерской; правил техники безопасности при работе с инструментами;</w:t>
            </w:r>
          </w:p>
          <w:p w:rsidR="0012735A" w:rsidRDefault="00815E62" w:rsidP="00815E62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6.1.2.4 применять приёмы разметки (с помощью шаблона, линейки, циркуля, угольника, специальных профессиональных инструментов); </w:t>
            </w:r>
          </w:p>
          <w:p w:rsidR="00815E62" w:rsidRPr="00A43D58" w:rsidRDefault="00815E62" w:rsidP="00815E62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6.1.2.5. придерживаться технологии выполнения изученных операций, алгоритма выполняемых действий; </w:t>
            </w:r>
          </w:p>
          <w:p w:rsidR="00815E62" w:rsidRPr="00A43D58" w:rsidRDefault="00815E62" w:rsidP="00815E62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6.1.2.6 понимать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назначение изготовляемого изделия. </w:t>
            </w:r>
          </w:p>
          <w:p w:rsidR="00815E62" w:rsidRPr="00A43D58" w:rsidRDefault="00815E62" w:rsidP="00815E62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="TimesNewRoman" w:hAnsi="Times New Roman" w:cs="Times New Roman"/>
                <w:sz w:val="28"/>
                <w:szCs w:val="28"/>
              </w:rPr>
              <w:t>6.2.1.7 читать и понимать письменные и устные инструкции, по ходу работы уметь</w:t>
            </w:r>
            <w:r w:rsidR="008E6751" w:rsidRPr="00A43D58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формулировать вопросы и ответы</w:t>
            </w:r>
          </w:p>
        </w:tc>
      </w:tr>
    </w:tbl>
    <w:p w:rsidR="00815E62" w:rsidRPr="00A43D58" w:rsidRDefault="00815E62" w:rsidP="00815E62">
      <w:pPr>
        <w:tabs>
          <w:tab w:val="left" w:pos="878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15E62" w:rsidRPr="00A43D58" w:rsidRDefault="00815E62" w:rsidP="007545F0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A43D58">
        <w:rPr>
          <w:rFonts w:ascii="Times New Roman" w:eastAsia="Times New Roman" w:hAnsi="Times New Roman" w:cs="Times New Roman"/>
          <w:bCs/>
          <w:sz w:val="28"/>
          <w:szCs w:val="28"/>
        </w:rPr>
        <w:t>2)</w:t>
      </w:r>
      <w:r w:rsidR="00F24E1A" w:rsidRPr="00A43D58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р</w:t>
      </w:r>
      <w:proofErr w:type="spellStart"/>
      <w:r w:rsidR="007545F0" w:rsidRPr="00A43D58">
        <w:rPr>
          <w:rFonts w:ascii="Times New Roman" w:eastAsia="Times New Roman" w:hAnsi="Times New Roman" w:cs="Times New Roman"/>
          <w:bCs/>
          <w:sz w:val="28"/>
          <w:szCs w:val="28"/>
        </w:rPr>
        <w:t>аздел</w:t>
      </w:r>
      <w:proofErr w:type="spellEnd"/>
      <w:r w:rsidR="007545F0" w:rsidRPr="00A43D58">
        <w:rPr>
          <w:rFonts w:ascii="Times New Roman" w:eastAsia="Times New Roman" w:hAnsi="Times New Roman" w:cs="Times New Roman"/>
          <w:bCs/>
          <w:sz w:val="28"/>
          <w:szCs w:val="28"/>
        </w:rPr>
        <w:t xml:space="preserve"> 2</w:t>
      </w:r>
      <w:r w:rsidRPr="00A43D58">
        <w:rPr>
          <w:rFonts w:ascii="Times New Roman" w:eastAsia="Times New Roman" w:hAnsi="Times New Roman" w:cs="Times New Roman"/>
          <w:bCs/>
          <w:sz w:val="28"/>
          <w:szCs w:val="28"/>
        </w:rPr>
        <w:t xml:space="preserve"> «Технологии изготовления предмета труда»:</w:t>
      </w:r>
    </w:p>
    <w:p w:rsidR="00815E62" w:rsidRPr="00A43D58" w:rsidRDefault="00815E62" w:rsidP="007545F0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A43D58">
        <w:rPr>
          <w:rFonts w:ascii="Times New Roman" w:eastAsia="Times New Roman" w:hAnsi="Times New Roman" w:cs="Times New Roman"/>
          <w:bCs/>
          <w:sz w:val="28"/>
          <w:szCs w:val="28"/>
        </w:rPr>
        <w:t>таблица 2</w:t>
      </w:r>
    </w:p>
    <w:p w:rsidR="007545F0" w:rsidRPr="00A43D58" w:rsidRDefault="007545F0" w:rsidP="007545F0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tbl>
      <w:tblPr>
        <w:tblStyle w:val="afc"/>
        <w:tblpPr w:leftFromText="180" w:rightFromText="180" w:bottomFromText="160" w:vertAnchor="text" w:tblpX="113" w:tblpY="1"/>
        <w:tblW w:w="9464" w:type="dxa"/>
        <w:tblLayout w:type="fixed"/>
        <w:tblLook w:val="04A0" w:firstRow="1" w:lastRow="0" w:firstColumn="1" w:lastColumn="0" w:noHBand="0" w:noVBand="1"/>
      </w:tblPr>
      <w:tblGrid>
        <w:gridCol w:w="1814"/>
        <w:gridCol w:w="3686"/>
        <w:gridCol w:w="3964"/>
      </w:tblGrid>
      <w:tr w:rsidR="00815E62" w:rsidRPr="00A43D58" w:rsidTr="008E6751">
        <w:trPr>
          <w:trHeight w:val="276"/>
        </w:trPr>
        <w:tc>
          <w:tcPr>
            <w:tcW w:w="9464" w:type="dxa"/>
            <w:gridSpan w:val="3"/>
            <w:hideMark/>
          </w:tcPr>
          <w:p w:rsidR="00815E62" w:rsidRPr="00A43D58" w:rsidRDefault="00815E62" w:rsidP="007545F0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обучения</w:t>
            </w:r>
          </w:p>
        </w:tc>
      </w:tr>
      <w:tr w:rsidR="00815E62" w:rsidRPr="00A43D58" w:rsidTr="008E6751">
        <w:trPr>
          <w:trHeight w:val="310"/>
        </w:trPr>
        <w:tc>
          <w:tcPr>
            <w:tcW w:w="1814" w:type="dxa"/>
            <w:hideMark/>
          </w:tcPr>
          <w:p w:rsidR="00815E62" w:rsidRPr="00A43D58" w:rsidRDefault="00C54CD8" w:rsidP="00815E62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43D5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П</w:t>
            </w:r>
            <w:proofErr w:type="spellStart"/>
            <w:r w:rsidR="00815E62" w:rsidRPr="00A43D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одраздел</w:t>
            </w:r>
            <w:proofErr w:type="spellEnd"/>
          </w:p>
        </w:tc>
        <w:tc>
          <w:tcPr>
            <w:tcW w:w="3686" w:type="dxa"/>
          </w:tcPr>
          <w:p w:rsidR="00815E62" w:rsidRPr="00A43D58" w:rsidRDefault="00815E62" w:rsidP="00815E62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 класс</w:t>
            </w:r>
          </w:p>
        </w:tc>
        <w:tc>
          <w:tcPr>
            <w:tcW w:w="3964" w:type="dxa"/>
            <w:hideMark/>
          </w:tcPr>
          <w:p w:rsidR="00815E62" w:rsidRPr="00A43D58" w:rsidRDefault="00815E62" w:rsidP="00815E62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C54CD8" w:rsidRPr="00A43D5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A43D58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815E62" w:rsidRPr="00A43D58" w:rsidTr="008E6751">
        <w:trPr>
          <w:trHeight w:val="450"/>
        </w:trPr>
        <w:tc>
          <w:tcPr>
            <w:tcW w:w="1814" w:type="dxa"/>
            <w:hideMark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2.1. 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Столярно-плотничное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дело</w:t>
            </w:r>
          </w:p>
          <w:p w:rsidR="00815E62" w:rsidRPr="00A43D58" w:rsidRDefault="00815E62" w:rsidP="00815E62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86" w:type="dxa"/>
          </w:tcPr>
          <w:p w:rsidR="00815E62" w:rsidRPr="00A43D58" w:rsidRDefault="00815E62" w:rsidP="00815E62">
            <w:pPr>
              <w:tabs>
                <w:tab w:val="left" w:pos="8786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5.2.1.1 различать виды пиления;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5.2.1.2 освоить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технологию пиления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деревянного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бруска в </w:t>
            </w:r>
            <w:proofErr w:type="spellStart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стусле</w:t>
            </w:r>
            <w:proofErr w:type="spellEnd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с ограничителем и по разметке: назначение, основные технические характеристики, правила работы со </w:t>
            </w:r>
            <w:proofErr w:type="spellStart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стуслом</w:t>
            </w:r>
            <w:proofErr w:type="spellEnd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и ножовкой, подготовка столярных инструментов к работе,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распил древесины, обработка плоской поверхности шкуркой.</w:t>
            </w:r>
          </w:p>
          <w:p w:rsidR="00815E62" w:rsidRPr="00A43D58" w:rsidRDefault="00815E62" w:rsidP="00815E62">
            <w:pPr>
              <w:tabs>
                <w:tab w:val="left" w:pos="8786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5.2.1.3 освоить сверление отверстия на станке;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3.2.1.4 научиться размечать параллельные линии;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5.2.1.5 освоить технику пиления лучковой пилой; </w:t>
            </w:r>
          </w:p>
          <w:p w:rsidR="00815E62" w:rsidRPr="00A43D58" w:rsidRDefault="00815E62" w:rsidP="00815E62">
            <w:pPr>
              <w:tabs>
                <w:tab w:val="left" w:pos="8786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5.2.1.6 осваивать технику строгания</w:t>
            </w:r>
          </w:p>
          <w:p w:rsidR="00815E62" w:rsidRPr="00A43D58" w:rsidRDefault="00815E62" w:rsidP="00815E62">
            <w:pPr>
              <w:tabs>
                <w:tab w:val="left" w:pos="8786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рубанком с контрольной линейкой и угольником; </w:t>
            </w:r>
          </w:p>
          <w:p w:rsidR="00815E62" w:rsidRPr="00A43D58" w:rsidRDefault="00815E62" w:rsidP="00815E62">
            <w:pPr>
              <w:tabs>
                <w:tab w:val="left" w:pos="8786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5.2.1.7 делать разметку карандашом и осуществлять контроль линейкой и угольником;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5.2.1.8 соединять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детали с помощью шурупов;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5.2.1.12 изготавливать подставки из брусков с отверстиями;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5.2.1.13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осуществлять сборку на гвоздях и шурупах;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5.2.1.14 осваивать технику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художественной отделки древесины «Выжигание»</w:t>
            </w:r>
          </w:p>
        </w:tc>
        <w:tc>
          <w:tcPr>
            <w:tcW w:w="3964" w:type="dxa"/>
            <w:hideMark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6.2.1.1 знать строение дерева и свойства древесных пород;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освоить технологию изготовления изделия из деталей круглого сечения;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6.2.1.2 закреплять навыки строгания рубанком, размечать рейсмусом;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6.2.1.3 освоить технику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геометрической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резьбы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по дереву;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6.2.1.4 выполнять угловое концевое соединение вполдерева брусков;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6.2.1.5 выполнять криволинейное пиление, обработку криволинейной кромки;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6.2.1.6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выполнять сверление; 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6.2.1.7 выполнять долбление сквозного и несквозного гнёзд;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6.2.1.8 различать свойства основных пород древесины;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6.2.1.9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закреплять навыки пиления;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6.2.1.10 выполнять крестовое,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угловое, тавровое соединение брусков вполдерева;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6.2.1.11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выполнять долбление сквозных гнёзд;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6.2.1.12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выполнять криволинейное пиление;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6.2.1.13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выполнять обработку криволинейных кромок;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6.2.1.14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выполнять работы </w:t>
            </w:r>
            <w:r w:rsidR="008E6751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по изготовлению кухонной утвари</w:t>
            </w:r>
          </w:p>
        </w:tc>
      </w:tr>
      <w:tr w:rsidR="00815E62" w:rsidRPr="00A43D58" w:rsidTr="008E6751">
        <w:trPr>
          <w:trHeight w:val="450"/>
        </w:trPr>
        <w:tc>
          <w:tcPr>
            <w:tcW w:w="1814" w:type="dxa"/>
            <w:hideMark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2.2. Переплётно-картонажное дело</w:t>
            </w:r>
          </w:p>
        </w:tc>
        <w:tc>
          <w:tcPr>
            <w:tcW w:w="3686" w:type="dxa"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5.2.2.1 Выполнять </w:t>
            </w:r>
            <w:proofErr w:type="spellStart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подготови</w:t>
            </w:r>
            <w:proofErr w:type="spellEnd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-тельные задания:</w:t>
            </w:r>
            <w:r w:rsidR="000F7283" w:rsidRPr="00A43D58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val="kk-KZ"/>
              </w:rPr>
              <w:t>рисование на свободную тему,раскрашивание картин, рисование растительного орнамента,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разметка геометрических фигур, раскрой детали ножом и ножницами;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5.2.2.2 освоить технологию </w:t>
            </w:r>
            <w:r w:rsidRPr="00A43D58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val="kk-KZ"/>
              </w:rPr>
              <w:t>изготовления поздравительной открытки по рисунк</w:t>
            </w:r>
            <w:r w:rsidRPr="00A43D58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у</w:t>
            </w:r>
            <w:r w:rsidRPr="00A43D58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val="kk-KZ"/>
              </w:rPr>
              <w:t xml:space="preserve"> – схеме;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5.2.2.3 освоить технологию изготовления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пакета и конверта:</w:t>
            </w:r>
            <w:r w:rsidRPr="00A43D58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разметка разверток конвертов при помощи измерительной линейки и по шаблону, вырезка разверток, сборка и подклейка боковых и нижних клапанов, обжимка почтовых изделий, подсчет и </w:t>
            </w:r>
            <w:proofErr w:type="spellStart"/>
            <w:r w:rsidRPr="00A43D58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обандероливание</w:t>
            </w:r>
            <w:proofErr w:type="spellEnd"/>
            <w:r w:rsidRPr="00A43D58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готовых изделий;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5.2.2.6 стремиться читать и выполнять простые чертежи и эскизы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5.2.2.6 выполнять фальцовку бумаги с подборкой и шитьём внакидку проволокой;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5.2.2.7 выполнять </w:t>
            </w:r>
            <w:proofErr w:type="spellStart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брощюровочные</w:t>
            </w:r>
            <w:proofErr w:type="spellEnd"/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работы;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5.2.2.8 изготавливать беловые предметы;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5.2.2.9 и</w:t>
            </w:r>
            <w:r w:rsidR="007545F0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зготавливать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7545F0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папки с завязками</w:t>
            </w:r>
          </w:p>
        </w:tc>
        <w:tc>
          <w:tcPr>
            <w:tcW w:w="3964" w:type="dxa"/>
            <w:hideMark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6.2.2.1 изготавливать папки с клапанами и завязками;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6.2.2.2 различать способы соединения блока;</w:t>
            </w:r>
          </w:p>
          <w:p w:rsidR="00815E62" w:rsidRPr="00A43D58" w:rsidRDefault="00815E62" w:rsidP="00815E62">
            <w:pPr>
              <w:snapToGrid w:val="0"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  <w:t xml:space="preserve">6.2.2.3 использовать свойства бумаги в работе над изделием. </w:t>
            </w:r>
          </w:p>
          <w:p w:rsidR="0012735A" w:rsidRDefault="00815E62" w:rsidP="00815E62">
            <w:pPr>
              <w:snapToGrid w:val="0"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A43D58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  <w:t>6.2.</w:t>
            </w:r>
            <w:r w:rsidR="0012735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  <w:t>2.4 различать приёмы фальцовки</w:t>
            </w:r>
          </w:p>
          <w:p w:rsidR="00815E62" w:rsidRPr="00A43D58" w:rsidRDefault="00815E62" w:rsidP="00815E62">
            <w:pPr>
              <w:snapToGrid w:val="0"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  <w:t>6.2.2.5 применять различные</w:t>
            </w:r>
            <w:r w:rsidR="000F7283" w:rsidRPr="00A43D58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  <w:t>рабочие инструменты.</w:t>
            </w:r>
            <w:r w:rsidR="000F7283" w:rsidRPr="00A43D58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12735A" w:rsidRDefault="00815E62" w:rsidP="00815E62">
            <w:pPr>
              <w:snapToGrid w:val="0"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A43D58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  <w:t xml:space="preserve">6.2.2.6 стремиться выделять базовую форму изделия, переходить от одной базовой формы к другой (из квадрата </w:t>
            </w:r>
            <w:r w:rsidR="0012735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  <w:t>в треугольник путём фальцовки)</w:t>
            </w:r>
          </w:p>
          <w:p w:rsidR="00815E62" w:rsidRPr="00A43D58" w:rsidRDefault="00815E62" w:rsidP="00815E62">
            <w:pPr>
              <w:snapToGrid w:val="0"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  <w:t>6.2.2.7 иметь элементарные понятия симметрии.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6.2.2.8 выполнять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наклейку таблицы и наглядного пособия;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6.2.2.9 изготовление блокнота в твёрдом переплете с кантами;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6.2.2.8 изготовление футляра и коробки для документов;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15E62" w:rsidRPr="00A43D58" w:rsidTr="008E6751">
        <w:trPr>
          <w:trHeight w:val="450"/>
        </w:trPr>
        <w:tc>
          <w:tcPr>
            <w:tcW w:w="1814" w:type="dxa"/>
            <w:hideMark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2.3.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Швейное дело 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5.2.3.1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пользоваться инструментами и приспособлениями для ручных работ;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5.2.3.2 знакомиться со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свойствами тканей из волокон растительного происхождения (ситец, сатин);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5.2.3.3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выполнять ручные стежки и строчки;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5.2.3.4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выполнять декоративные швы: тамбурный, петельный;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5.2.3.5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изготавливать изделия с использованием ручных швов (мешок для сбора семян);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5.2.3.6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осваивать технику вышивания ручными декоративными швами (тамбурный, стебельчатый);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5.2.3.7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осваивать технику вышивки бисером и </w:t>
            </w:r>
            <w:proofErr w:type="spellStart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пайетками</w:t>
            </w:r>
            <w:proofErr w:type="spellEnd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(по разметке);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5.2.3.8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осваивать технику построения чертежа в натуральную величину (салфетка);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5.2.3.9 осуществлять ремонт одежды с применением ручных швов;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5.2.3.10 выполнять правила техники безопасности при работе с утюгом.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пошив издели</w:t>
            </w:r>
            <w:r w:rsidR="007545F0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й с использованием ручных швов</w:t>
            </w:r>
          </w:p>
        </w:tc>
        <w:tc>
          <w:tcPr>
            <w:tcW w:w="3964" w:type="dxa"/>
            <w:hideMark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6.2.3.1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знакомиться со свойствами ткани из волокон животного происхождения (шелк, шерсть);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6.2.3.2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продолжить выполнять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работы с использованием ручных стежков и строчек;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6.2.3.3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выполнять пошив изделий с использованием ручных стежков и строчек с отделкой в виде вышивки или аппликации;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6.2.3.4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вышивать по контуру декоративными стежками;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6.2.3.5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вышивать крестиком по схеме;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6.2.3.6 выполнять ремонт одежды техниками штопки и заплаты-аппликации;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6.2.3.7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познакомиться с устройством швейной машинки с ручным приводом и ножным приводом;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6.2.3.8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подготавливать швейную машинку к работе (заправка верхней и нижней ниток);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6.2.3.9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осваивать приемы работы на швейной машинке;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6.2.3.10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выполнять машинные строчки;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6.2.3.11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осваивать машинные швы (стачной, двойной шов с открытым срезом и с закрытым срезом);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6.2.3.12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выполнять пошив </w:t>
            </w:r>
            <w:proofErr w:type="spellStart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однодетальных</w:t>
            </w:r>
            <w:proofErr w:type="spellEnd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изделий (наволочка с клапаном</w:t>
            </w:r>
            <w:r w:rsidR="008E6751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, мешочек для спортивной обуви)</w:t>
            </w:r>
          </w:p>
        </w:tc>
      </w:tr>
      <w:tr w:rsidR="00815E62" w:rsidRPr="00A43D58" w:rsidTr="008E6751">
        <w:trPr>
          <w:trHeight w:val="274"/>
        </w:trPr>
        <w:tc>
          <w:tcPr>
            <w:tcW w:w="1814" w:type="dxa"/>
            <w:hideMark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2.4. Слесарное дело.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5.2.4.1 знакомиться со свойствами проволоки (алюминиевая, медная, стальная);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5.2.4.2 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знакомиться и осваивать приемы работы с инструментами и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приспособлениями для работы с проволокой (линейка металлическая, острогубцы, плоскогубцы, оправка для изгибания проволоки);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5.2.4.3 знать и выполнять правила работы со слесарными инструментами;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5.2.4.4. делать разметку длины заготовки по линейке;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5.2.4.5 выполнять практические работы с проволокой (откусывание, изгибание, скручивание, расплющивание);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5.2.4.6 знакомиться со свойствами белой и черной жести (режется, сгибается);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5.2.4.7 знакомиться и осваивать приемы работы с инструментами и приспособлениями для работы с жестью (чертилки, ручные ножницы по металлу, киянка, напильник плоский личной, тиски слесарные)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5.2.4.8 знать и выполнять правила безопасности при разметке и резании тонкого листового металла;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5.2.4.9 выполнять работы по изготовлению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жестяной коробочки (разметка по чертежу, сгибание бортов, притупление острых кромок;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5.2.5.9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отделка изделия личным напильником и шлифовальной шкуркой;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5.2.5.10 опиливание плоской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детали выпуклой и вогнутой формы с разметкой по шаблону;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5.2.5.11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сверление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сквозного отверстия в детали;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5.2.5.12 соединение деталей заклёпками с потайными головками;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5.2.5.13 работа с тонколистовым металлом;</w:t>
            </w:r>
          </w:p>
        </w:tc>
        <w:tc>
          <w:tcPr>
            <w:tcW w:w="3964" w:type="dxa"/>
            <w:hideMark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6.2.4.1 знать и выполнять правила работы в слесарной мастерской;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6.2.4.2 выполнять работы с проволокой и жестью по программе 5 класса;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6.2.4.3 знать и выполнять правила техники безопасности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при работе со слесарными инструментами и приспособлениями;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6.2.4.4 выполнять плоскостную разметку и обработку деталей по чертежу;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6.2.4.5 выполнять соединение деталей заклёпками с полукруглой головкой;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6.2.4.6 выполнять рубку на плите;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6.2.4.7 выполнять опиливание криволинейной кромки;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6.2.4.8 выполнять опиливание широкой поверхности;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6.2.4.9 выполнять изделие по технологической карте;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6.2.4.10 соединять детали заклепками с потайными головками;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6.2.4.11 выполнять практические работы: 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выполнение канавки по месту сгиба,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сгибание кольца на стержне в приспособлении, сгибание стальных скоб толщиной 1,5 – 2,0 мм на оправках и в тисках,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сгибание полос из стали толщиной до 5 мм и пластинок;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6.2.4.12 осуществлять проверку правильности и контрольных размеров гибки по образцу и угольнику;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6.2.4.13 изготавливать совок для мусора из кровельной стали;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6.2.4.14 изготавливать угольник крепежный для столярных изделий из стали 2 мм;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6.2.4.15 оценивать готовое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изде</w:t>
            </w:r>
            <w:r w:rsidR="007545F0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лие путем сравнения с образцом</w:t>
            </w:r>
          </w:p>
        </w:tc>
      </w:tr>
      <w:tr w:rsidR="00815E62" w:rsidRPr="00A43D58" w:rsidTr="008E6751">
        <w:trPr>
          <w:trHeight w:val="450"/>
        </w:trPr>
        <w:tc>
          <w:tcPr>
            <w:tcW w:w="1814" w:type="dxa"/>
            <w:hideMark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2.5. Штукатурно-малярное дело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15E62" w:rsidRPr="00A43D58" w:rsidRDefault="00815E62" w:rsidP="00815E62">
            <w:pPr>
              <w:tabs>
                <w:tab w:val="left" w:pos="8786"/>
              </w:tabs>
              <w:ind w:left="2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5.2.5.1 знать основные сведения о профессии штукатура-маляра;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5.2.5.2 иметь сведения о материалах для выполнения малярных работ;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5.2.5.3 иметь сведения о свойстве и составе масляных красок (густотертые и готовые к употреблению);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5.2.5.4 освоить технику подготовки масляных красок к работе;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5.2.5.5 иметь сведения о водных окрасочных составах (свойства, состав);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5.2.5.6 освоить технику применения водного окрасочного состава;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5.2.5.7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иметь краткие сведения о колерах;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5.2.5.8 осуществлять очистку ранее окрашенных поверхностей;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5.2.5.9 упражняться в определении видов краски (в классе, школьных помещениях, дома);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5.2.5.10 иметь сведения о кисти: ручник и маховая, применение и уход за ними;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5.2.5.11 организовывать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 xml:space="preserve">рабочее место при окраске; 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5.2.5.12 определять готовность поверхности к окраске;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5.2.5.13 иметь представление об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основных дефектах штукатурки;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5.2.5.14 освоить основные операции простой штукатурки;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5.2.5.15 выполнять простую окраску масляными красками деревянных поверхностей;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5.2.5.16 производить окраску оштукатуренной поверхности водными составами;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5.2.5.17 освоить технику подготовки металлических поверхностей </w:t>
            </w:r>
            <w:r w:rsidR="008E6751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под окраску неводными составами</w:t>
            </w:r>
          </w:p>
        </w:tc>
        <w:tc>
          <w:tcPr>
            <w:tcW w:w="3964" w:type="dxa"/>
            <w:hideMark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6.2.5.1 выполнять покрасочные работы по программе 5 класса;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6.2.5.2 выполнять технику безопасности при покрасочных работах;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6.2.5.3 познакомиться с характеристика улучшенной штукатурки;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6.2.5.4 различать простую штукатурку от улучшенной;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6.2.5.5 называть и пользоваться инструментами для штукатурных работ: сокол, металлическая кельма, (мастерок) терка, </w:t>
            </w:r>
            <w:proofErr w:type="spellStart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полутерок</w:t>
            </w:r>
            <w:proofErr w:type="spellEnd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6.2.5.6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подготавливать растворы для штукатурных работ;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6.2.5.7 отличать эмалевые краски от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масляных по запаху;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6.2.5.8 ориентироваться в работе по образцу выполненной простой штукатурки;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6.2.5.9 определять сроки выполнения операций простой штукатурки;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6.2.5.10 определять сроки выполнения </w:t>
            </w:r>
            <w:proofErr w:type="spellStart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накрывки</w:t>
            </w:r>
            <w:proofErr w:type="spellEnd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6.2.5.11 наносить </w:t>
            </w:r>
            <w:proofErr w:type="spellStart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накрывки</w:t>
            </w:r>
            <w:proofErr w:type="spellEnd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теркой (деревянной или металлической);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6.2.5.12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осуществлять </w:t>
            </w:r>
            <w:proofErr w:type="spellStart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обрызг</w:t>
            </w:r>
            <w:proofErr w:type="spellEnd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,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 xml:space="preserve">грунт и </w:t>
            </w:r>
            <w:proofErr w:type="spellStart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накрывку</w:t>
            </w:r>
            <w:proofErr w:type="spellEnd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на учебных щитах;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6.2.5.13 выполнять операции штукатурки и окраски с ориентировкой на образец;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6.2.5.14 оценивать качество работы в сравнении с образцом;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6.2.5.15 выполнять операции штукатурки и покраски при ремонте стен в разли</w:t>
            </w:r>
            <w:r w:rsidR="007545F0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чных хозяйственных помещениях</w:t>
            </w:r>
          </w:p>
        </w:tc>
      </w:tr>
      <w:tr w:rsidR="00815E62" w:rsidRPr="00A43D58" w:rsidTr="008E6751">
        <w:trPr>
          <w:trHeight w:val="450"/>
        </w:trPr>
        <w:tc>
          <w:tcPr>
            <w:tcW w:w="1814" w:type="dxa"/>
            <w:hideMark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2.6. Обувное дело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5.2.6.1 знать основные сведения о профессии обувщика;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5.2.6.2.иметь элементарные понятия о кожах верха обуви;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5.2.6.3 знакомиться с основными свойствами кож для верха обуви;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5.2.6.4 познакомиться с материалами для скрепления деталей изделия и их свойствами: капроновые нитки, воск;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5.2.6.5 осваивать технику работы с оборудованием и инструментами для изготовления изделий из кожи: верстак, шило прямое, шило-крючок, швейная игла;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5.2.6.6 знать и выполнять правила техники безопасности с шильями;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5.2.6.7 освоить технику работы с линейкой и угольником при работе с кожей;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5.2.6.8. ориентироваться в задании по образцам;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5.2.6.9 ориентироваться в задании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с помощью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предметной технологической карты;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5.2.6.10 переводить рисунок на заготовку с помощью измерительного инструмента (линейки, треугольника);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5.2.6.11 прокалывать шилом отверстия;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5.2.6.12 прикреплять нитками изделия;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5.2.6.13 изготавливать ремешок для часов;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5.2.6.14 изготавливать чехол для расчески;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5.2.6.15 изготавливать футляр для очков;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5.2.6.16 анализировать изготовленные изделия с помощью учителя;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5.2.6.17 выполнять контроль изделия по образцу на глаз и с помощью измерит</w:t>
            </w:r>
            <w:r w:rsidR="007545F0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ельного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7545F0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инструмента</w:t>
            </w:r>
          </w:p>
        </w:tc>
        <w:tc>
          <w:tcPr>
            <w:tcW w:w="3964" w:type="dxa"/>
            <w:hideMark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6.2.6.1 выполнять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работы с кожей по программе 5 класса;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6.2.6.2 продолжить знакомство с материалами для крепления кожи: нитки капроновые и лавсановые, воск пчелиный и вар;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6.2.6.3 иметь элементарные сведения о видах швов: ручной шов, обметочный шов;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6.2.6.4 иметь понятия о тугом и слабом швах;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6.2.6.5 выполнять правила безопасной работы с колющими инструментами: шило, </w:t>
            </w:r>
            <w:proofErr w:type="spellStart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нитевспарыватель</w:t>
            </w:r>
            <w:proofErr w:type="spellEnd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, ручная швейная игла;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6.2.6.6 познакомиться с видами кожи: натуральная и кожзаменители;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6.2.6.7 познакомиться с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 xml:space="preserve">клеями, применяемыми в обувном производстве: 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синтетические клей, клеи-расплавы, казеиновый, клей для ремонта обуви в домашних условиях;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6.2.6.8 иметь представление о деталях обуви и их назначении;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6.2.6.9 иметь представление о материалах, применяемых для изготовления обуви: кожа, резина, картон;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6.2.6.10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определять род обуви по сезонности и назначению;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6.2.6.11 изготавливать детали обуви;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6.2.6.12 планировать работы после объяснения и практического показа задания учителем;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6.2.6.13 подготавливать обувь к мелкому ремонту;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6.2.6.14 осваивать мелкий ремонт обуви клеевым методом крепления;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6.2.6.15 ориентироваться в задании по образцам и техническим рисункам;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6.2.6.16 рассказывать общий план работы по подготовке обуви к ремонту;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6.2.6.17 подбирать необходимые инструменты для работы;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6.2.6.18 оценивать готовое изделие путем сравнения с образцом или другой </w:t>
            </w:r>
            <w:proofErr w:type="spellStart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полупарой</w:t>
            </w:r>
            <w:proofErr w:type="spellEnd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обуви</w:t>
            </w:r>
          </w:p>
        </w:tc>
      </w:tr>
    </w:tbl>
    <w:p w:rsidR="00815E62" w:rsidRPr="00A43D58" w:rsidRDefault="00815E62" w:rsidP="00815E62">
      <w:pPr>
        <w:tabs>
          <w:tab w:val="left" w:pos="878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15E62" w:rsidRPr="00A43D58" w:rsidRDefault="00815E62" w:rsidP="00815E62">
      <w:pPr>
        <w:tabs>
          <w:tab w:val="left" w:pos="8786"/>
        </w:tabs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43D58">
        <w:rPr>
          <w:rFonts w:ascii="Times New Roman" w:eastAsiaTheme="minorEastAsia" w:hAnsi="Times New Roman" w:cs="Times New Roman"/>
          <w:sz w:val="28"/>
          <w:szCs w:val="28"/>
        </w:rPr>
        <w:t xml:space="preserve">3) </w:t>
      </w:r>
      <w:r w:rsidR="00F24E1A" w:rsidRPr="00A43D58">
        <w:rPr>
          <w:rFonts w:ascii="Times New Roman" w:eastAsiaTheme="minorEastAsia" w:hAnsi="Times New Roman" w:cs="Times New Roman"/>
          <w:sz w:val="28"/>
          <w:szCs w:val="28"/>
          <w:lang w:val="kk-KZ"/>
        </w:rPr>
        <w:t>р</w:t>
      </w:r>
      <w:proofErr w:type="spellStart"/>
      <w:r w:rsidRPr="00A43D58">
        <w:rPr>
          <w:rFonts w:ascii="Times New Roman" w:eastAsiaTheme="minorEastAsia" w:hAnsi="Times New Roman" w:cs="Times New Roman"/>
          <w:sz w:val="28"/>
          <w:szCs w:val="28"/>
        </w:rPr>
        <w:t>аздел</w:t>
      </w:r>
      <w:proofErr w:type="spellEnd"/>
      <w:r w:rsidRPr="00A43D58">
        <w:rPr>
          <w:rFonts w:ascii="Times New Roman" w:eastAsiaTheme="minorEastAsia" w:hAnsi="Times New Roman" w:cs="Times New Roman"/>
          <w:sz w:val="28"/>
          <w:szCs w:val="28"/>
        </w:rPr>
        <w:t xml:space="preserve"> 3</w:t>
      </w:r>
      <w:r w:rsidR="000F7283" w:rsidRPr="00A43D5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43D58">
        <w:rPr>
          <w:rFonts w:ascii="Times New Roman" w:eastAsiaTheme="minorEastAsia" w:hAnsi="Times New Roman" w:cs="Times New Roman"/>
          <w:sz w:val="28"/>
          <w:szCs w:val="28"/>
        </w:rPr>
        <w:t>«Технологии овладения навыками обслуживающего труда»:</w:t>
      </w:r>
    </w:p>
    <w:p w:rsidR="00815E62" w:rsidRPr="00A43D58" w:rsidRDefault="00815E62" w:rsidP="00815E62">
      <w:pPr>
        <w:tabs>
          <w:tab w:val="left" w:pos="8786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A43D58">
        <w:rPr>
          <w:rFonts w:ascii="Times New Roman" w:eastAsiaTheme="minorEastAsia" w:hAnsi="Times New Roman" w:cs="Times New Roman"/>
          <w:sz w:val="28"/>
          <w:szCs w:val="28"/>
        </w:rPr>
        <w:t>таблица 3</w:t>
      </w:r>
    </w:p>
    <w:p w:rsidR="007545F0" w:rsidRPr="00A43D58" w:rsidRDefault="007545F0" w:rsidP="00815E62">
      <w:pPr>
        <w:tabs>
          <w:tab w:val="left" w:pos="8786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tbl>
      <w:tblPr>
        <w:tblStyle w:val="afc"/>
        <w:tblpPr w:leftFromText="180" w:rightFromText="180" w:bottomFromText="160" w:vertAnchor="text" w:tblpX="113" w:tblpY="1"/>
        <w:tblW w:w="9464" w:type="dxa"/>
        <w:tblLayout w:type="fixed"/>
        <w:tblLook w:val="04A0" w:firstRow="1" w:lastRow="0" w:firstColumn="1" w:lastColumn="0" w:noHBand="0" w:noVBand="1"/>
      </w:tblPr>
      <w:tblGrid>
        <w:gridCol w:w="1814"/>
        <w:gridCol w:w="3686"/>
        <w:gridCol w:w="3964"/>
      </w:tblGrid>
      <w:tr w:rsidR="00815E62" w:rsidRPr="00A43D58" w:rsidTr="008E6751">
        <w:trPr>
          <w:trHeight w:val="372"/>
        </w:trPr>
        <w:tc>
          <w:tcPr>
            <w:tcW w:w="9464" w:type="dxa"/>
            <w:gridSpan w:val="3"/>
            <w:hideMark/>
          </w:tcPr>
          <w:p w:rsidR="00815E62" w:rsidRPr="00A43D58" w:rsidRDefault="00815E62" w:rsidP="007545F0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обучения</w:t>
            </w:r>
          </w:p>
        </w:tc>
      </w:tr>
      <w:tr w:rsidR="00815E62" w:rsidRPr="00A43D58" w:rsidTr="008E6751">
        <w:trPr>
          <w:trHeight w:val="450"/>
        </w:trPr>
        <w:tc>
          <w:tcPr>
            <w:tcW w:w="1814" w:type="dxa"/>
            <w:hideMark/>
          </w:tcPr>
          <w:p w:rsidR="00815E62" w:rsidRPr="00A43D58" w:rsidRDefault="007545F0" w:rsidP="00815E62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43D5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П</w:t>
            </w:r>
            <w:proofErr w:type="spellStart"/>
            <w:r w:rsidR="00815E62" w:rsidRPr="00A43D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одраздел</w:t>
            </w:r>
            <w:proofErr w:type="spellEnd"/>
          </w:p>
        </w:tc>
        <w:tc>
          <w:tcPr>
            <w:tcW w:w="3686" w:type="dxa"/>
          </w:tcPr>
          <w:p w:rsidR="00815E62" w:rsidRPr="00A43D58" w:rsidRDefault="00815E62" w:rsidP="00815E62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 класс</w:t>
            </w:r>
          </w:p>
        </w:tc>
        <w:tc>
          <w:tcPr>
            <w:tcW w:w="3964" w:type="dxa"/>
            <w:hideMark/>
          </w:tcPr>
          <w:p w:rsidR="00815E62" w:rsidRPr="00A43D58" w:rsidRDefault="00815E62" w:rsidP="00815E62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7545F0" w:rsidRPr="00A43D5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A43D58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815E62" w:rsidRPr="00A43D58" w:rsidTr="008E6751">
        <w:trPr>
          <w:trHeight w:val="450"/>
        </w:trPr>
        <w:tc>
          <w:tcPr>
            <w:tcW w:w="1814" w:type="dxa"/>
            <w:hideMark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3.1. Цветоводство и декоративное садоводство</w:t>
            </w:r>
          </w:p>
        </w:tc>
        <w:tc>
          <w:tcPr>
            <w:tcW w:w="3686" w:type="dxa"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5.3.1.1иметь представление о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цветковых растениях, многообразие, декоративные качества; 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5.3.1.2 иметь представление о почвенно-грунтовых и экологических условиях для выращивания цветов;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5.3.1.3 различать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культурные и дикорастущие цветковые растения;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5.3.1.4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называть цветковые растения, наиболее распространенные в местных условиях;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5.3.1.5 ознакомиться с цветковыми растениями, выращиваемые в цветниках и в комнатных условиях;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5.3.1.6 осуществлять сбор семян цветковых растений;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5.3.1.7 различать и называть виды однолетних цветковых растений с крупными семенами (ноготки, настурции, бархатцы);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5.3.1.8 замечать признаки созревания плодов и семян цветковых растений;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5.3.1.9 иметь представление о способах ускорения созревания плодов и семян у некоторых растений (перевертывание без повреждения корней);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5.3.1.10 осваивать приемы сбора семян, способы хранения и просушки семян после сбора;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5.3.1.11 осуществлять сбор или срезку с частью стебля подсохших плодов с семенами;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5.3.1.12 укладывать плоды в картонные коробки и устанавливать на стеллажи для просушки;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5.3.1.13 срезать некоторые растения с недозрелыми плодами под корень и подвешивать в проветриваемое помещение для дозревания семян;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5.3.1.14 вскапывать почву в цветнике;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5.3.1.15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подготавливать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цветник к посеву, высадке рассады;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5.3.1.16 осуществлять сезонную очистку цветника, очистку дорожек от опавших листьев;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5.3.1.17 ухаживать за инвентарем для работы в цветнике.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5.3.1.18 ухаживать за комнатными растениями: полив, подкормка;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5.3.1.19 заготавливать почвенн</w:t>
            </w:r>
            <w:r w:rsidR="00834A1A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ые смеси для комнатных растений</w:t>
            </w:r>
          </w:p>
        </w:tc>
        <w:tc>
          <w:tcPr>
            <w:tcW w:w="3964" w:type="dxa"/>
            <w:hideMark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6.3.1.1 повторить материал, пройденный в 5 классе;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6.3.1.2 ухаживать за инвентарем для работы в цветнике;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6.3.1.3 удалять отцветающие однолетние растения в цветнике;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6.3.1.4 различать растения, подземная часть которых подлежит выкопке и хранению до весны следующего года;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6.3.1.5 осуществлять осенние работы в цветнике;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6.3.1.6 удалять растительные остатки на территории цветника;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6.3.1.7 иметь понятия: борозда, глубина вскапывания;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6.3.1.8 знать устройство лопаты, приемы вскапывания почвы, рабочая поза, техника безопасности;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6.3.1.9 освоить технику прокладывания первой борозды, вскапывание почвы на заданную глубину;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6.3.1.10 познакомиться с земляными смесями для комнатных растений: требования к качеству, составные части, хранение;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6.3.1.11 выбирать место для заготовки огородной или дерновой земли;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6.3.1.12 вскапывать и разрыхлять заготавливаемую почву;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6.3.1.13 подносить или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подвозить почву к месту хранения;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6.3.1.14 заготавливать перегной, смешивать перегной с землей по указанию учителя;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6.3.1.15 иметь общее представление о потребностях комнатного растения в питательной среде: свете, тепле, определенной влажности почвы и воздуха;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6.3.1.16 знать правила и приемы полива комнатного растения;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6.3.1.17 соблюдать температуру поливной воды;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6.3.1.18 определять влажность почвы в горшке и кадке (на ощупь);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6.3.1.19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иметь представление о однолетних и многолетних цветковых растениях;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6.3.1.20 иметь представление о зимующих многолетних цветковых растениях;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6.3.1.21 осуществлять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уход за зимующими многолетними цветковыми растен</w:t>
            </w:r>
            <w:r w:rsidR="008E6751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иями (под руководством учителя)</w:t>
            </w:r>
          </w:p>
        </w:tc>
      </w:tr>
      <w:tr w:rsidR="00815E62" w:rsidRPr="00A43D58" w:rsidTr="008E6751">
        <w:trPr>
          <w:trHeight w:val="450"/>
        </w:trPr>
        <w:tc>
          <w:tcPr>
            <w:tcW w:w="1814" w:type="dxa"/>
            <w:hideMark/>
          </w:tcPr>
          <w:p w:rsidR="00815E62" w:rsidRPr="0012735A" w:rsidRDefault="0012735A" w:rsidP="00F24E1A">
            <w:pPr>
              <w:tabs>
                <w:tab w:val="left" w:pos="8786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3.2</w:t>
            </w:r>
            <w:r w:rsidR="00815E62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Д</w:t>
            </w:r>
            <w:proofErr w:type="spellStart"/>
            <w:r w:rsidR="00815E62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ворник</w:t>
            </w:r>
            <w:proofErr w:type="spellEnd"/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5.3.2.1 осознавать необходимость разных профессий;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5.3.2.2 знать простейшие профессии обслуживающего труда;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5.3.2.3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различать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спецодежду для уборочных работ: виды, назначение, устройство, бережное отношение;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 xml:space="preserve">5.3.2.4 ознакомиться с </w:t>
            </w:r>
            <w:proofErr w:type="spellStart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хозинвентарем</w:t>
            </w:r>
            <w:proofErr w:type="spellEnd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(метла, лопата, грабли, совки, носилки), устройства, назначение;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5.3.2.5 уметь обращаться с метлой, лопатой, граблями, совком, носиками;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5.3.2.6 подметать дорожки с твердым покрытием;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5.3.2.7 собирать мусор в валки и в кучи, переносить мусор;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5.3.2.8 убирать газоны: убирать сучья и посторонние предметы, сгребать граблями, убирать с газонов;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5.3.2.9 убирать спортплощадки и участки пришкольной территории;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5.3.2.10 очищать уборочный инвентарь и устанавливать на место хранения.</w:t>
            </w:r>
          </w:p>
        </w:tc>
        <w:tc>
          <w:tcPr>
            <w:tcW w:w="3964" w:type="dxa"/>
            <w:hideMark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6.3.2.1 повторить материал, пройденный в 5 классе;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6.3.2.2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знать особенности спецодежды дворника в зимний период;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6.3.2.3 знать и уметь пользоваться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инструментами для уборки в зимний период: движок, скребок, лом, лопата для уборки снега);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6.3.2.4 знать и выполнять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 xml:space="preserve">правила техники безопасности при работе с </w:t>
            </w:r>
            <w:proofErr w:type="spellStart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хозинвентарем</w:t>
            </w:r>
            <w:proofErr w:type="spellEnd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6.3.2.5 освоить приемы уборки, не нарушающие дорожное покрытие;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6.3.2.6 понимать зависимость твердого льды от температуры воздуха;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6.3.2.7 расчищать дорожки от снега;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6.3.2.8 скалывать и убирать лед;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6.3.2.9 убирать снег и лед в специально отведенные места;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6.3.2.10 очищать уборочный инвентарь и устанавливать на место хранения;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6.3.2.11 ориентироваться по образцу убранного участка территории;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6.3.2.12 коллективно обсуждать последовательность действий и качество выполненной работы.</w:t>
            </w:r>
          </w:p>
        </w:tc>
      </w:tr>
      <w:tr w:rsidR="00815E62" w:rsidRPr="00A43D58" w:rsidTr="008E6751">
        <w:trPr>
          <w:trHeight w:val="450"/>
        </w:trPr>
        <w:tc>
          <w:tcPr>
            <w:tcW w:w="1814" w:type="dxa"/>
            <w:hideMark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3.3.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Младший обслуживающий персонал 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5.3.3.1 осознавать необходимость разных профессий;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5.3.3.2 знать простейшие профессии обслуживающего труда;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5.3.3.3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использовать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спецодежду для уборочных работ (халат, фартук, косынка):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бережное отношение, уход, хранение;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5.3.3.4 работа с картоном и бумагой: изготовление макета и аппликации «Жилая комната», «Школа»; открытой коробки;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5.3.3.5 работать с тканью с использованием ручных швов, пошив салфетки для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протирки мебели;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5.3.3.6 обрабатывать обрезные края полотенца ручным шитьём;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5.3.3.7 ремонтировать одежду: пришивать пуговицы, вешалки на белье и верхней одежде;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5.3.3.8 осваивать электроутюг: назначение, уход, пользование;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5.3.3.9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различать виды пола: дощатый крашенный, покрытый линолеумом;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5.3.3.10 познакомиться со средствами для мытья и средствами, применение которых противопоказано при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мытье полов с тем или иным покрытием;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5.3.3.11 знать и использовать по назначению уборочный инвентарь (ведро, таз, совок, половая щетка, тряпка,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швабра);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5.3.3.12 готовить уборочный инвентарь к хранению, знать порядок хранения;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5.3.3.13 готовить к сухой и влажной уборке дощатый крашенный, покрытый линолеумом и плиточный полы;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5.3.3.14 готовить швабру к работе;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5.3.3.15 протирать пол шваброй;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5.3.3.16 прополаскивать тряпку в тазу;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5.3.3.17 обрабатывать уборочный инвентарь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после работы и укладывать в специальн</w:t>
            </w:r>
            <w:r w:rsidR="008E6751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 отведенное </w:t>
            </w:r>
            <w:r w:rsidR="008E6751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место для хранения</w:t>
            </w:r>
          </w:p>
        </w:tc>
        <w:tc>
          <w:tcPr>
            <w:tcW w:w="3964" w:type="dxa"/>
            <w:hideMark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6.3.3.1 повторить материал, пройденный в 5 классе;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6.3.3.2 называть ткани, используемые для изготовления платков;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6.3.3.3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познакомиться с устройством швейной машинки с ручным приводом и ножным приводом;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6.3.3.4 подготавливать швейную машинку к работе (заправка верхней и нижней ниток);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6.3.3.5 осваивать приемы работы на швейной машинке;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6.3.3.6 выполнять машинные строчки;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6.3.3.7 осваивать машинные швы (стачной, двойной шов с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открытым срезом и с закрытым срезом);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6.3.3.8 выполнять пошив носового платка, головной косынки;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6.3.3.9 изготавливать салфетки-прихватки из двух слоев ткани с обработкой краев косым обметочным стежком по образцу готового изделия;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6.3.3.10 различать тряпки для уборки, назначение в зависимости от вида работы;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6.3.3.11 маркировать тряпки для уборки по видам;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6.3.3.12 выполнять санитарно-гигиенические требования к состоянию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тряпок во время работы и при хранении;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6.3.3.13 выполнять правила и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последовательность уборки помещения;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6.3.3.14 выполнять правила безопасности при протирке подоконника и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отопительного радиатора;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6.3.3.15 выполнять влажную протирку пола;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6.3.3.16 промывать тряпки во время работы;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6.3.3.17 проверять результаты работы;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6.3.3.18 коллективно обсуждать последовательность действи</w:t>
            </w:r>
            <w:r w:rsidR="008E6751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й и качество выполненной работы</w:t>
            </w:r>
          </w:p>
        </w:tc>
      </w:tr>
    </w:tbl>
    <w:p w:rsidR="007545F0" w:rsidRPr="00A43D58" w:rsidRDefault="007545F0" w:rsidP="007545F0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815E62" w:rsidRPr="00A43D58" w:rsidRDefault="007545F0" w:rsidP="007545F0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43D5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4) </w:t>
      </w:r>
      <w:r w:rsidR="00F24E1A" w:rsidRPr="00A43D58">
        <w:rPr>
          <w:rFonts w:ascii="Times New Roman" w:eastAsia="Calibri" w:hAnsi="Times New Roman" w:cs="Times New Roman"/>
          <w:sz w:val="28"/>
          <w:szCs w:val="28"/>
          <w:lang w:val="kk-KZ"/>
        </w:rPr>
        <w:t>р</w:t>
      </w:r>
      <w:proofErr w:type="spellStart"/>
      <w:r w:rsidR="00815E62" w:rsidRPr="00A43D58">
        <w:rPr>
          <w:rFonts w:ascii="Times New Roman" w:eastAsia="Calibri" w:hAnsi="Times New Roman" w:cs="Times New Roman"/>
          <w:sz w:val="28"/>
          <w:szCs w:val="28"/>
        </w:rPr>
        <w:t>аздел</w:t>
      </w:r>
      <w:proofErr w:type="spellEnd"/>
      <w:r w:rsidR="00815E62" w:rsidRPr="00A43D58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815E62" w:rsidRPr="00A43D5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 w:rsidR="00815E62" w:rsidRPr="00A43D58">
        <w:rPr>
          <w:rFonts w:ascii="Times New Roman" w:eastAsia="Calibri" w:hAnsi="Times New Roman" w:cs="Times New Roman"/>
          <w:sz w:val="28"/>
          <w:szCs w:val="28"/>
        </w:rPr>
        <w:t>Анализ и оценивание предметов труда</w:t>
      </w:r>
      <w:r w:rsidR="00815E62" w:rsidRPr="00A43D58">
        <w:rPr>
          <w:rFonts w:ascii="Times New Roman" w:eastAsia="Calibri" w:hAnsi="Times New Roman" w:cs="Times New Roman"/>
          <w:sz w:val="28"/>
          <w:szCs w:val="28"/>
          <w:lang w:val="kk-KZ"/>
        </w:rPr>
        <w:t>»:</w:t>
      </w:r>
    </w:p>
    <w:p w:rsidR="00815E62" w:rsidRPr="00A43D58" w:rsidRDefault="00815E62" w:rsidP="007545F0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43D58">
        <w:rPr>
          <w:rFonts w:ascii="Times New Roman" w:eastAsia="Calibri" w:hAnsi="Times New Roman" w:cs="Times New Roman"/>
          <w:sz w:val="28"/>
          <w:szCs w:val="28"/>
          <w:lang w:val="kk-KZ"/>
        </w:rPr>
        <w:t>таблица 4</w:t>
      </w:r>
    </w:p>
    <w:p w:rsidR="007545F0" w:rsidRPr="00A43D58" w:rsidRDefault="007545F0" w:rsidP="007545F0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Style w:val="afc"/>
        <w:tblpPr w:leftFromText="180" w:rightFromText="180" w:bottomFromText="160" w:vertAnchor="text" w:tblpX="113" w:tblpY="1"/>
        <w:tblW w:w="9464" w:type="dxa"/>
        <w:tblLayout w:type="fixed"/>
        <w:tblLook w:val="04A0" w:firstRow="1" w:lastRow="0" w:firstColumn="1" w:lastColumn="0" w:noHBand="0" w:noVBand="1"/>
      </w:tblPr>
      <w:tblGrid>
        <w:gridCol w:w="1814"/>
        <w:gridCol w:w="3686"/>
        <w:gridCol w:w="3964"/>
      </w:tblGrid>
      <w:tr w:rsidR="00815E62" w:rsidRPr="00A43D58" w:rsidTr="008E6751">
        <w:trPr>
          <w:trHeight w:val="281"/>
        </w:trPr>
        <w:tc>
          <w:tcPr>
            <w:tcW w:w="9464" w:type="dxa"/>
            <w:gridSpan w:val="3"/>
            <w:hideMark/>
          </w:tcPr>
          <w:p w:rsidR="00815E62" w:rsidRPr="00A43D58" w:rsidRDefault="00815E62" w:rsidP="00815E62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обучения</w:t>
            </w:r>
          </w:p>
        </w:tc>
      </w:tr>
      <w:tr w:rsidR="00815E62" w:rsidRPr="00A43D58" w:rsidTr="008E6751">
        <w:trPr>
          <w:trHeight w:val="257"/>
        </w:trPr>
        <w:tc>
          <w:tcPr>
            <w:tcW w:w="1814" w:type="dxa"/>
            <w:hideMark/>
          </w:tcPr>
          <w:p w:rsidR="00815E62" w:rsidRPr="00A43D58" w:rsidRDefault="00815E62" w:rsidP="00815E62">
            <w:pPr>
              <w:tabs>
                <w:tab w:val="left" w:pos="8786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Подраздел</w:t>
            </w:r>
          </w:p>
        </w:tc>
        <w:tc>
          <w:tcPr>
            <w:tcW w:w="3686" w:type="dxa"/>
          </w:tcPr>
          <w:p w:rsidR="00815E62" w:rsidRPr="00A43D58" w:rsidRDefault="00815E62" w:rsidP="00815E62">
            <w:pPr>
              <w:tabs>
                <w:tab w:val="left" w:pos="8786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3964" w:type="dxa"/>
            <w:hideMark/>
          </w:tcPr>
          <w:p w:rsidR="00815E62" w:rsidRPr="00A43D58" w:rsidRDefault="00815E62" w:rsidP="00815E62">
            <w:pPr>
              <w:tabs>
                <w:tab w:val="left" w:pos="8786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  <w:r w:rsidR="007545F0" w:rsidRPr="00A43D58"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класс</w:t>
            </w:r>
          </w:p>
        </w:tc>
      </w:tr>
      <w:tr w:rsidR="00815E62" w:rsidRPr="00A43D58" w:rsidTr="008E6751">
        <w:trPr>
          <w:trHeight w:val="450"/>
        </w:trPr>
        <w:tc>
          <w:tcPr>
            <w:tcW w:w="1814" w:type="dxa"/>
            <w:hideMark/>
          </w:tcPr>
          <w:p w:rsidR="00815E62" w:rsidRPr="00A43D58" w:rsidRDefault="00815E62" w:rsidP="00815E62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43D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4.1. Анализ предметов труда</w:t>
            </w:r>
          </w:p>
        </w:tc>
        <w:tc>
          <w:tcPr>
            <w:tcW w:w="3686" w:type="dxa"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5.1.4.1 проявлять </w:t>
            </w:r>
            <w:proofErr w:type="spellStart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заинтересова-нность</w:t>
            </w:r>
            <w:proofErr w:type="spellEnd"/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в результатах своего труда;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5.1.4.2 выражать мотивацию к овладению профессиональными навыками по одному из видов труда;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5.1.4.3 проявлять </w:t>
            </w:r>
            <w:proofErr w:type="spellStart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дисциплиниро-ванность</w:t>
            </w:r>
            <w:proofErr w:type="spellEnd"/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и ответственность, упорство в достижении цели, гордость за свой труд;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5.4.1.4 производить анализ качества выполненной работы;</w:t>
            </w:r>
          </w:p>
          <w:p w:rsidR="00815E62" w:rsidRPr="00A43D58" w:rsidRDefault="00815E62" w:rsidP="00815E62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5.4.1.5 стремиться анализировать и оценивать свою работу и работу своих товарищей, отмечать в работе достоинства и недостатки;</w:t>
            </w:r>
          </w:p>
          <w:p w:rsidR="00815E62" w:rsidRPr="00A43D58" w:rsidRDefault="00815E62" w:rsidP="008E6751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5.4.1.6 применять полученные зна</w:t>
            </w:r>
            <w:r w:rsidR="008E6751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ния в практической деятельности</w:t>
            </w:r>
          </w:p>
        </w:tc>
        <w:tc>
          <w:tcPr>
            <w:tcW w:w="3964" w:type="dxa"/>
            <w:hideMark/>
          </w:tcPr>
          <w:p w:rsidR="00815E62" w:rsidRPr="00A43D58" w:rsidRDefault="00815E62" w:rsidP="00815E62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6.1.4.1 стремиться подробно анализировать процесс выполнения изделия по вопросам учителя и самостоятельно; 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6.1.4.2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производить анализ выполненной работы;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6.1.4.3 контролировать качество выполненной работы;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6.1.4.4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проявлять заинтересован-</w:t>
            </w:r>
            <w:proofErr w:type="spellStart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ность</w:t>
            </w:r>
            <w:proofErr w:type="spellEnd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в результатах своего труда;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6.1.4.5 проявлять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дисциплиниро-ванность</w:t>
            </w:r>
            <w:proofErr w:type="spellEnd"/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и ответственность за свой труд; </w:t>
            </w:r>
          </w:p>
          <w:p w:rsidR="00815E62" w:rsidRPr="00A43D58" w:rsidRDefault="00815E62" w:rsidP="00815E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6.1.4.6 проявлять упорство в достижении цели, гордость за свой труд и уважения к чужому труду;</w:t>
            </w:r>
          </w:p>
          <w:p w:rsidR="00815E62" w:rsidRPr="00A43D58" w:rsidRDefault="00815E62" w:rsidP="00815E62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6.1.4.7 соотносить свои индивидуальные особенности с профессиональными требованиями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8E6751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по определенному виду труда</w:t>
            </w:r>
          </w:p>
        </w:tc>
      </w:tr>
      <w:tr w:rsidR="00815E62" w:rsidRPr="00A43D58" w:rsidTr="008E6751">
        <w:trPr>
          <w:trHeight w:val="450"/>
        </w:trPr>
        <w:tc>
          <w:tcPr>
            <w:tcW w:w="1814" w:type="dxa"/>
            <w:hideMark/>
          </w:tcPr>
          <w:p w:rsidR="00815E62" w:rsidRPr="00A43D58" w:rsidRDefault="00815E62" w:rsidP="00815E62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43D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4.2. Оценивание предметов труда</w:t>
            </w:r>
          </w:p>
        </w:tc>
        <w:tc>
          <w:tcPr>
            <w:tcW w:w="3686" w:type="dxa"/>
          </w:tcPr>
          <w:p w:rsidR="00815E62" w:rsidRPr="00A43D58" w:rsidRDefault="00815E62" w:rsidP="00815E62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43D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5.4.2.1 делать устный отчет о предстоящей работе с помощью учителя;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5.4.2.2 составлять устный отчет о проделанной работе по заданному плану;</w:t>
            </w:r>
          </w:p>
          <w:p w:rsidR="00815E62" w:rsidRPr="00A43D58" w:rsidRDefault="00815E62" w:rsidP="00815E62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5.4.2.3 делать отчёт о проделанной работе, используя в словесном отчёте изученные термины;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43D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5.4.2.4 выполнять контроль изделия по образцу на глаз и с помощью измерительного прибора.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5.4.2.5</w:t>
            </w:r>
            <w:r w:rsidR="000F7283" w:rsidRPr="00A43D5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коллективно обсуждать последовательность действи</w:t>
            </w:r>
            <w:r w:rsidR="008E6751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й и качество выполненной работы</w:t>
            </w:r>
          </w:p>
        </w:tc>
        <w:tc>
          <w:tcPr>
            <w:tcW w:w="3964" w:type="dxa"/>
            <w:hideMark/>
          </w:tcPr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6.4.2.1 составлять устный отчет о проделанной работе по заданному плану;</w:t>
            </w:r>
          </w:p>
          <w:p w:rsidR="00815E62" w:rsidRPr="00A43D58" w:rsidRDefault="00815E62" w:rsidP="00815E62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6.4.2.2 осуществлять текущий самоконтроль с частичной помощью учителя;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6.4.2.3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оценивать качество работы в сравнении с образцом;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6.4.2.4 употреблять в речи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техническую терминологию;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6.4.2.5.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проверять качество и результаты работы;</w:t>
            </w:r>
          </w:p>
          <w:p w:rsidR="00815E62" w:rsidRPr="00A43D58" w:rsidRDefault="00815E62" w:rsidP="00815E62">
            <w:pPr>
              <w:tabs>
                <w:tab w:val="left" w:pos="8786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6.4.2.6</w:t>
            </w:r>
            <w:r w:rsidR="000F7283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коллективно обсуждать последовательность действи</w:t>
            </w:r>
            <w:r w:rsidR="008E6751" w:rsidRPr="00A43D58">
              <w:rPr>
                <w:rFonts w:ascii="Times New Roman" w:eastAsiaTheme="minorEastAsia" w:hAnsi="Times New Roman" w:cs="Times New Roman"/>
                <w:sz w:val="28"/>
                <w:szCs w:val="28"/>
              </w:rPr>
              <w:t>й и качество выполненной работы</w:t>
            </w:r>
          </w:p>
        </w:tc>
      </w:tr>
    </w:tbl>
    <w:p w:rsidR="007D0662" w:rsidRPr="0012735A" w:rsidRDefault="007D0662" w:rsidP="00815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15E62" w:rsidRPr="00815E62" w:rsidRDefault="00834A1A" w:rsidP="00815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>40</w:t>
      </w:r>
      <w:r w:rsidR="00815E62" w:rsidRPr="00815E62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 xml:space="preserve">. Настоящая </w:t>
      </w:r>
      <w:r w:rsidR="007914B5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>П</w:t>
      </w:r>
      <w:r w:rsidR="00815E62" w:rsidRPr="00815E62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>рограмма реализуется</w:t>
      </w:r>
      <w:r w:rsidR="000F7283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 xml:space="preserve"> </w:t>
      </w:r>
      <w:r w:rsidR="007914B5" w:rsidRPr="007914B5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>на основе Долгосрочного плана</w:t>
      </w:r>
      <w:r w:rsidR="00815E62" w:rsidRPr="00815E62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 xml:space="preserve"> </w:t>
      </w:r>
      <w:r w:rsidR="007914B5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br/>
      </w:r>
      <w:r w:rsidR="00815E62" w:rsidRPr="00815E62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 xml:space="preserve">к Типовой учебной программе </w:t>
      </w:r>
      <w:r w:rsidR="007D0662" w:rsidRPr="007D0662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>по предмету «Общетрудовая подготовка» для обучающихся с легкой умственной отсталостью 5-6 классов по обновленному содержанию</w:t>
      </w:r>
      <w:r w:rsidR="007914B5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 xml:space="preserve"> </w:t>
      </w:r>
      <w:r w:rsidR="007914B5" w:rsidRPr="007914B5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815E62" w:rsidRPr="00815E62" w:rsidRDefault="00834A1A" w:rsidP="00815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4"/>
          <w:lang w:val="kk-KZ" w:eastAsia="hi-IN" w:bidi="hi-IN"/>
        </w:rPr>
      </w:pPr>
      <w:r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>41</w:t>
      </w:r>
      <w:r w:rsidR="00815E62" w:rsidRPr="00815E62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 xml:space="preserve">. </w:t>
      </w:r>
      <w:r w:rsidR="007D0662">
        <w:rPr>
          <w:rFonts w:ascii="Times New Roman" w:eastAsia="Times New Roman" w:hAnsi="Times New Roman" w:cs="Times New Roman"/>
          <w:sz w:val="28"/>
          <w:szCs w:val="20"/>
          <w:lang w:eastAsia="ru-RU"/>
        </w:rPr>
        <w:t>Р</w:t>
      </w:r>
      <w:r w:rsidR="007D0662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>аспределение</w:t>
      </w:r>
      <w:r w:rsidR="00815E62" w:rsidRPr="00815E62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 xml:space="preserve"> часов на изучение раздела и тем </w:t>
      </w:r>
      <w:r w:rsidR="007D0662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>предоставляется</w:t>
      </w:r>
      <w:r w:rsidR="00815E62" w:rsidRPr="00815E62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 xml:space="preserve"> на усмотрение учителя. </w:t>
      </w:r>
    </w:p>
    <w:p w:rsidR="007545F0" w:rsidRDefault="007545F0">
      <w:pP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br w:type="page"/>
      </w:r>
    </w:p>
    <w:p w:rsidR="00815E62" w:rsidRPr="00A43D58" w:rsidRDefault="00815E62" w:rsidP="00815E62">
      <w:pPr>
        <w:widowControl w:val="0"/>
        <w:tabs>
          <w:tab w:val="left" w:pos="1134"/>
          <w:tab w:val="left" w:pos="4820"/>
        </w:tabs>
        <w:spacing w:after="0" w:line="240" w:lineRule="auto"/>
        <w:ind w:left="510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3D5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</w:t>
      </w:r>
    </w:p>
    <w:p w:rsidR="00815E62" w:rsidRPr="00A43D58" w:rsidRDefault="00815E62" w:rsidP="00815E62">
      <w:pPr>
        <w:widowControl w:val="0"/>
        <w:tabs>
          <w:tab w:val="left" w:pos="4820"/>
        </w:tabs>
        <w:spacing w:after="0" w:line="240" w:lineRule="auto"/>
        <w:ind w:left="510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3D58">
        <w:rPr>
          <w:rFonts w:ascii="Times New Roman" w:eastAsia="Calibri" w:hAnsi="Times New Roman" w:cs="Times New Roman"/>
          <w:sz w:val="24"/>
          <w:szCs w:val="24"/>
        </w:rPr>
        <w:t>к Типовой учебной программе</w:t>
      </w:r>
    </w:p>
    <w:p w:rsidR="00815E62" w:rsidRPr="00A43D58" w:rsidRDefault="00815E62" w:rsidP="00815E62">
      <w:pPr>
        <w:widowControl w:val="0"/>
        <w:tabs>
          <w:tab w:val="left" w:pos="4820"/>
        </w:tabs>
        <w:spacing w:after="0" w:line="240" w:lineRule="auto"/>
        <w:ind w:left="5103"/>
        <w:contextualSpacing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/>
        </w:rPr>
      </w:pPr>
      <w:r w:rsidRPr="00A43D58">
        <w:rPr>
          <w:rFonts w:ascii="Times New Roman" w:eastAsia="Calibri" w:hAnsi="Times New Roman" w:cs="Times New Roman"/>
          <w:sz w:val="24"/>
          <w:szCs w:val="24"/>
        </w:rPr>
        <w:t>по предмету «</w:t>
      </w:r>
      <w:proofErr w:type="spellStart"/>
      <w:r w:rsidRPr="00A43D58">
        <w:rPr>
          <w:rFonts w:ascii="Times New Roman" w:eastAsia="Calibri" w:hAnsi="Times New Roman" w:cs="Times New Roman"/>
          <w:sz w:val="24"/>
          <w:szCs w:val="24"/>
        </w:rPr>
        <w:t>Общетрудовая</w:t>
      </w:r>
      <w:proofErr w:type="spellEnd"/>
      <w:r w:rsidRPr="00A43D58">
        <w:rPr>
          <w:rFonts w:ascii="Times New Roman" w:eastAsia="Calibri" w:hAnsi="Times New Roman" w:cs="Times New Roman"/>
          <w:sz w:val="24"/>
          <w:szCs w:val="24"/>
        </w:rPr>
        <w:t xml:space="preserve"> подготовка»</w:t>
      </w:r>
      <w:r w:rsidRPr="00A43D58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для обучающихся с легкой умственной отсталостью </w:t>
      </w:r>
      <w:r w:rsidRPr="00A43D5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для </w:t>
      </w:r>
      <w:r w:rsidRPr="00A43D58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/>
        </w:rPr>
        <w:t xml:space="preserve">5-6 </w:t>
      </w:r>
      <w:r w:rsidRPr="00A43D5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классов </w:t>
      </w:r>
      <w:r w:rsidRPr="00A43D58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/>
        </w:rPr>
        <w:t>по обновленному содержанию</w:t>
      </w:r>
    </w:p>
    <w:p w:rsidR="00815E62" w:rsidRPr="00A43D58" w:rsidRDefault="00815E62" w:rsidP="00815E62">
      <w:pPr>
        <w:widowControl w:val="0"/>
        <w:tabs>
          <w:tab w:val="left" w:pos="4820"/>
        </w:tabs>
        <w:spacing w:after="0" w:line="240" w:lineRule="auto"/>
        <w:ind w:left="5103"/>
        <w:contextualSpacing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p w:rsidR="00815E62" w:rsidRPr="00A43D58" w:rsidRDefault="00815E62" w:rsidP="00815E62">
      <w:pPr>
        <w:widowControl w:val="0"/>
        <w:tabs>
          <w:tab w:val="left" w:pos="1134"/>
          <w:tab w:val="left" w:pos="4820"/>
        </w:tabs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15E62" w:rsidRPr="00A43D58" w:rsidRDefault="00815E62" w:rsidP="00815E62">
      <w:pPr>
        <w:widowControl w:val="0"/>
        <w:tabs>
          <w:tab w:val="left" w:pos="4820"/>
        </w:tabs>
        <w:spacing w:before="69" w:after="0" w:line="240" w:lineRule="auto"/>
        <w:ind w:left="220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 w:rsidRPr="00A43D58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Долгосрочный план </w:t>
      </w:r>
    </w:p>
    <w:p w:rsidR="00815E62" w:rsidRPr="00A43D58" w:rsidRDefault="00815E62" w:rsidP="00815E62">
      <w:pPr>
        <w:widowControl w:val="0"/>
        <w:tabs>
          <w:tab w:val="left" w:pos="4820"/>
        </w:tabs>
        <w:spacing w:before="69" w:after="0" w:line="240" w:lineRule="auto"/>
        <w:ind w:left="220"/>
        <w:contextualSpacing/>
        <w:jc w:val="center"/>
        <w:outlineLvl w:val="0"/>
        <w:rPr>
          <w:rFonts w:ascii="Times New Roman" w:eastAsia="Calibri" w:hAnsi="Times New Roman" w:cs="Times New Roman"/>
          <w:bCs/>
          <w:sz w:val="24"/>
          <w:szCs w:val="24"/>
          <w:lang w:val="kk-KZ"/>
        </w:rPr>
      </w:pPr>
      <w:r w:rsidRPr="00A43D58">
        <w:rPr>
          <w:rFonts w:ascii="Times New Roman" w:eastAsia="Calibri" w:hAnsi="Times New Roman" w:cs="Times New Roman"/>
          <w:sz w:val="24"/>
          <w:szCs w:val="24"/>
          <w:lang w:val="kk-KZ"/>
        </w:rPr>
        <w:t>по реализации Т</w:t>
      </w:r>
      <w:proofErr w:type="spellStart"/>
      <w:r w:rsidR="007D0662">
        <w:rPr>
          <w:rFonts w:ascii="Times New Roman" w:eastAsia="Calibri" w:hAnsi="Times New Roman" w:cs="Times New Roman"/>
          <w:sz w:val="24"/>
          <w:szCs w:val="24"/>
        </w:rPr>
        <w:t>иповой</w:t>
      </w:r>
      <w:proofErr w:type="spellEnd"/>
      <w:r w:rsidR="007D0662">
        <w:rPr>
          <w:rFonts w:ascii="Times New Roman" w:eastAsia="Calibri" w:hAnsi="Times New Roman" w:cs="Times New Roman"/>
          <w:sz w:val="24"/>
          <w:szCs w:val="24"/>
        </w:rPr>
        <w:t xml:space="preserve"> учебной программы по </w:t>
      </w:r>
      <w:r w:rsidRPr="00A43D58">
        <w:rPr>
          <w:rFonts w:ascii="Times New Roman" w:eastAsia="Calibri" w:hAnsi="Times New Roman" w:cs="Times New Roman"/>
          <w:sz w:val="24"/>
          <w:szCs w:val="24"/>
        </w:rPr>
        <w:t>предмету «</w:t>
      </w:r>
      <w:proofErr w:type="spellStart"/>
      <w:r w:rsidRPr="00A43D58">
        <w:rPr>
          <w:rFonts w:ascii="Times New Roman" w:eastAsia="Calibri" w:hAnsi="Times New Roman" w:cs="Times New Roman"/>
          <w:sz w:val="24"/>
          <w:szCs w:val="24"/>
        </w:rPr>
        <w:t>Общетрудовая</w:t>
      </w:r>
      <w:proofErr w:type="spellEnd"/>
      <w:r w:rsidRPr="00A43D58">
        <w:rPr>
          <w:rFonts w:ascii="Times New Roman" w:eastAsia="Calibri" w:hAnsi="Times New Roman" w:cs="Times New Roman"/>
          <w:sz w:val="24"/>
          <w:szCs w:val="24"/>
        </w:rPr>
        <w:t xml:space="preserve"> подготовка»</w:t>
      </w:r>
      <w:r w:rsidR="007D0662" w:rsidRPr="007D06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43D58">
        <w:rPr>
          <w:rFonts w:ascii="Times New Roman" w:eastAsia="Calibri" w:hAnsi="Times New Roman" w:cs="Times New Roman"/>
          <w:sz w:val="24"/>
          <w:szCs w:val="24"/>
        </w:rPr>
        <w:t xml:space="preserve">для обучающихся с легкой умственной отсталостью </w:t>
      </w:r>
      <w:r w:rsidRPr="00A43D58">
        <w:rPr>
          <w:rFonts w:ascii="Times New Roman" w:eastAsia="Calibri" w:hAnsi="Times New Roman" w:cs="Times New Roman"/>
          <w:sz w:val="24"/>
          <w:szCs w:val="24"/>
          <w:lang w:val="kk-KZ"/>
        </w:rPr>
        <w:t>5-6</w:t>
      </w:r>
      <w:r w:rsidRPr="00A43D58">
        <w:rPr>
          <w:rFonts w:ascii="Times New Roman" w:eastAsia="Calibri" w:hAnsi="Times New Roman" w:cs="Times New Roman"/>
          <w:sz w:val="24"/>
          <w:szCs w:val="24"/>
        </w:rPr>
        <w:t xml:space="preserve"> классов </w:t>
      </w:r>
      <w:r w:rsidRPr="00A43D58">
        <w:rPr>
          <w:rFonts w:ascii="Times New Roman" w:eastAsia="Calibri" w:hAnsi="Times New Roman" w:cs="Times New Roman"/>
          <w:sz w:val="24"/>
          <w:szCs w:val="24"/>
          <w:lang w:val="kk-KZ"/>
        </w:rPr>
        <w:t>по обновленному содержанию</w:t>
      </w:r>
    </w:p>
    <w:p w:rsidR="00815E62" w:rsidRPr="00A43D58" w:rsidRDefault="00815E62" w:rsidP="00815E6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815E62" w:rsidRPr="00A43D58" w:rsidRDefault="00815E62" w:rsidP="00815E6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43D58">
        <w:rPr>
          <w:rFonts w:ascii="Times New Roman" w:eastAsia="Times New Roman" w:hAnsi="Times New Roman" w:cs="Times New Roman"/>
          <w:sz w:val="24"/>
          <w:szCs w:val="24"/>
          <w:lang w:val="kk-KZ"/>
        </w:rPr>
        <w:t>1) 5 класс</w:t>
      </w:r>
      <w:r w:rsidR="007545F0" w:rsidRPr="00A43D58">
        <w:rPr>
          <w:rFonts w:ascii="Times New Roman" w:eastAsia="Times New Roman" w:hAnsi="Times New Roman" w:cs="Times New Roman"/>
          <w:sz w:val="24"/>
          <w:szCs w:val="24"/>
          <w:lang w:val="kk-KZ"/>
        </w:rPr>
        <w:t>:</w:t>
      </w:r>
    </w:p>
    <w:p w:rsidR="007545F0" w:rsidRPr="00A43D58" w:rsidRDefault="0012735A" w:rsidP="00815E6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таблица 1</w:t>
      </w:r>
    </w:p>
    <w:p w:rsidR="00815E62" w:rsidRPr="00A43D58" w:rsidRDefault="00815E62" w:rsidP="00815E6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12"/>
        <w:tblW w:w="0" w:type="auto"/>
        <w:tblInd w:w="108" w:type="dxa"/>
        <w:tblLook w:val="04A0" w:firstRow="1" w:lastRow="0" w:firstColumn="1" w:lastColumn="0" w:noHBand="0" w:noVBand="1"/>
      </w:tblPr>
      <w:tblGrid>
        <w:gridCol w:w="1846"/>
        <w:gridCol w:w="30"/>
        <w:gridCol w:w="32"/>
        <w:gridCol w:w="1878"/>
        <w:gridCol w:w="38"/>
        <w:gridCol w:w="75"/>
        <w:gridCol w:w="5620"/>
      </w:tblGrid>
      <w:tr w:rsidR="00815E62" w:rsidRPr="00815E62" w:rsidTr="007545F0"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E62" w:rsidRPr="000F7283" w:rsidRDefault="000F7283" w:rsidP="007545F0">
            <w:pPr>
              <w:spacing w:line="240" w:lineRule="auto"/>
              <w:jc w:val="both"/>
              <w:rPr>
                <w:rFonts w:eastAsia="Times-Roman"/>
                <w:sz w:val="24"/>
                <w:szCs w:val="24"/>
                <w:lang w:val="kk-KZ"/>
              </w:rPr>
            </w:pPr>
            <w:r>
              <w:rPr>
                <w:rFonts w:eastAsia="Times-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eastAsia="Times-Roman"/>
                <w:sz w:val="24"/>
                <w:szCs w:val="24"/>
              </w:rPr>
              <w:t>аздел</w:t>
            </w:r>
            <w:proofErr w:type="spellEnd"/>
          </w:p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E62" w:rsidRPr="00815E62" w:rsidRDefault="00815E62" w:rsidP="007545F0">
            <w:pPr>
              <w:spacing w:line="240" w:lineRule="auto"/>
              <w:jc w:val="both"/>
              <w:rPr>
                <w:rFonts w:eastAsia="Times-Roman"/>
                <w:sz w:val="24"/>
                <w:szCs w:val="24"/>
              </w:rPr>
            </w:pPr>
            <w:r w:rsidRPr="00815E62">
              <w:rPr>
                <w:rFonts w:eastAsia="Times-Roman"/>
                <w:sz w:val="24"/>
                <w:szCs w:val="24"/>
              </w:rPr>
              <w:t>Подразделы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E62" w:rsidRPr="00815E62" w:rsidRDefault="00815E62" w:rsidP="007545F0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  <w:r w:rsidRPr="00815E62">
              <w:rPr>
                <w:rFonts w:eastAsia="Times-Roman"/>
                <w:sz w:val="24"/>
                <w:szCs w:val="24"/>
              </w:rPr>
              <w:t>Цели обучения</w:t>
            </w:r>
          </w:p>
        </w:tc>
      </w:tr>
      <w:tr w:rsidR="00815E62" w:rsidRPr="00815E62" w:rsidTr="007545F0">
        <w:tc>
          <w:tcPr>
            <w:tcW w:w="95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  <w:r w:rsidRPr="00815E62">
              <w:rPr>
                <w:rFonts w:eastAsia="Times-Roman"/>
                <w:sz w:val="24"/>
                <w:szCs w:val="24"/>
              </w:rPr>
              <w:t>1 четверть</w:t>
            </w:r>
          </w:p>
        </w:tc>
      </w:tr>
      <w:tr w:rsidR="00815E62" w:rsidRPr="00815E62" w:rsidTr="007545F0">
        <w:tc>
          <w:tcPr>
            <w:tcW w:w="18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tabs>
                <w:tab w:val="left" w:pos="1134"/>
              </w:tabs>
              <w:spacing w:line="240" w:lineRule="auto"/>
              <w:contextualSpacing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1.Материало</w:t>
            </w:r>
          </w:p>
          <w:p w:rsidR="00815E62" w:rsidRPr="00815E62" w:rsidRDefault="00815E62" w:rsidP="007545F0">
            <w:pPr>
              <w:tabs>
                <w:tab w:val="left" w:pos="1134"/>
              </w:tabs>
              <w:spacing w:line="240" w:lineRule="auto"/>
              <w:contextualSpacing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 xml:space="preserve">ведение. Инструменты </w:t>
            </w:r>
          </w:p>
          <w:p w:rsidR="00815E62" w:rsidRPr="00815E62" w:rsidRDefault="00815E62" w:rsidP="007545F0">
            <w:pPr>
              <w:tabs>
                <w:tab w:val="left" w:pos="1134"/>
              </w:tabs>
              <w:spacing w:line="240" w:lineRule="auto"/>
              <w:contextualSpacing/>
              <w:outlineLvl w:val="0"/>
              <w:rPr>
                <w:rFonts w:eastAsiaTheme="minorEastAsia"/>
                <w:color w:val="000000"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и оборудование</w:t>
            </w:r>
          </w:p>
          <w:p w:rsidR="00815E62" w:rsidRPr="00815E62" w:rsidRDefault="00815E62" w:rsidP="007545F0">
            <w:pPr>
              <w:spacing w:line="240" w:lineRule="auto"/>
              <w:ind w:firstLine="709"/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815E62" w:rsidRPr="00815E62" w:rsidRDefault="00815E62" w:rsidP="007545F0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tabs>
                <w:tab w:val="left" w:pos="1134"/>
              </w:tabs>
              <w:spacing w:line="240" w:lineRule="auto"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1.1</w:t>
            </w:r>
            <w:r w:rsidR="00F6687C">
              <w:rPr>
                <w:bCs/>
                <w:sz w:val="24"/>
                <w:szCs w:val="24"/>
              </w:rPr>
              <w:t xml:space="preserve"> </w:t>
            </w:r>
            <w:r w:rsidRPr="00815E62">
              <w:rPr>
                <w:bCs/>
                <w:sz w:val="24"/>
                <w:szCs w:val="24"/>
              </w:rPr>
              <w:t>Общие сведения о предмете труда</w:t>
            </w:r>
          </w:p>
          <w:p w:rsidR="00815E62" w:rsidRPr="00815E62" w:rsidRDefault="00815E62" w:rsidP="007545F0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695" w:type="dxa"/>
            <w:gridSpan w:val="2"/>
          </w:tcPr>
          <w:p w:rsidR="00815E62" w:rsidRPr="00815E62" w:rsidRDefault="00815E62" w:rsidP="007545F0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5.1.1.1 осознавать себя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как гражданина Казахстана; </w:t>
            </w:r>
          </w:p>
          <w:p w:rsidR="00815E62" w:rsidRPr="00815E62" w:rsidRDefault="00815E62" w:rsidP="007545F0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5.1.1.2 иметь общее представление о содержании, характере труда в данной сфере деятельности, требования, предъявляемые к личности и профессиональным качествам;</w:t>
            </w:r>
          </w:p>
          <w:p w:rsidR="00815E62" w:rsidRPr="00815E62" w:rsidRDefault="00815E62" w:rsidP="007545F0">
            <w:pPr>
              <w:tabs>
                <w:tab w:val="left" w:pos="4117"/>
              </w:tabs>
              <w:spacing w:line="240" w:lineRule="auto"/>
              <w:jc w:val="both"/>
              <w:rPr>
                <w:sz w:val="24"/>
                <w:szCs w:val="24"/>
                <w:lang w:eastAsia="en-GB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5.1.1.3</w:t>
            </w:r>
            <w:r w:rsidRPr="00815E62">
              <w:rPr>
                <w:sz w:val="24"/>
                <w:szCs w:val="24"/>
                <w:lang w:eastAsia="en-GB"/>
              </w:rPr>
              <w:t xml:space="preserve"> изучать и определять особенности предмета труда</w:t>
            </w:r>
            <w:r w:rsidR="000F7283">
              <w:rPr>
                <w:sz w:val="24"/>
                <w:szCs w:val="24"/>
                <w:lang w:eastAsia="en-GB"/>
              </w:rPr>
              <w:t xml:space="preserve"> </w:t>
            </w:r>
            <w:r w:rsidRPr="00815E62">
              <w:rPr>
                <w:sz w:val="24"/>
                <w:szCs w:val="24"/>
                <w:lang w:eastAsia="en-GB"/>
              </w:rPr>
              <w:t>с помощью учителя;</w:t>
            </w:r>
          </w:p>
          <w:p w:rsidR="00815E62" w:rsidRPr="00815E62" w:rsidRDefault="00815E62" w:rsidP="007545F0">
            <w:pPr>
              <w:tabs>
                <w:tab w:val="left" w:pos="4117"/>
              </w:tabs>
              <w:spacing w:line="240" w:lineRule="auto"/>
              <w:jc w:val="both"/>
              <w:rPr>
                <w:sz w:val="24"/>
                <w:szCs w:val="24"/>
                <w:lang w:eastAsia="en-GB"/>
              </w:rPr>
            </w:pPr>
            <w:r w:rsidRPr="00815E62">
              <w:rPr>
                <w:sz w:val="24"/>
                <w:szCs w:val="24"/>
                <w:lang w:eastAsia="en-GB"/>
              </w:rPr>
              <w:t>5.1.1.4 изучать свойства и характеристики</w:t>
            </w:r>
            <w:r w:rsidR="000F7283">
              <w:rPr>
                <w:sz w:val="24"/>
                <w:szCs w:val="24"/>
                <w:lang w:eastAsia="en-GB"/>
              </w:rPr>
              <w:t xml:space="preserve"> </w:t>
            </w:r>
            <w:r w:rsidRPr="00815E62">
              <w:rPr>
                <w:sz w:val="24"/>
                <w:szCs w:val="24"/>
                <w:lang w:eastAsia="en-GB"/>
              </w:rPr>
              <w:t>материалов труда;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5.1.1.5 освоить технологию выполнения профессиональной пробы; 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5.1.1.6 понимать и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использовать техническую терминологию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в самостоятельной речи; </w:t>
            </w:r>
          </w:p>
          <w:p w:rsidR="00815E62" w:rsidRPr="008E6751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5.1.1.7 придерживаться технологии выполнения изученных операций;</w:t>
            </w:r>
            <w:r w:rsidR="008E6751">
              <w:rPr>
                <w:rFonts w:eastAsiaTheme="minorEastAsia"/>
                <w:sz w:val="24"/>
                <w:szCs w:val="24"/>
              </w:rPr>
              <w:t xml:space="preserve"> алгоритма выполняемых действий</w:t>
            </w:r>
          </w:p>
        </w:tc>
      </w:tr>
      <w:tr w:rsidR="00815E62" w:rsidRPr="00815E62" w:rsidTr="007545F0"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F6687C" w:rsidP="007545F0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1.2 </w:t>
            </w:r>
            <w:r w:rsidR="00815E62" w:rsidRPr="00815E62">
              <w:rPr>
                <w:bCs/>
                <w:sz w:val="24"/>
                <w:szCs w:val="24"/>
              </w:rPr>
              <w:t>Анализ материалов, инструментов и оборудования</w:t>
            </w:r>
          </w:p>
        </w:tc>
        <w:tc>
          <w:tcPr>
            <w:tcW w:w="5695" w:type="dxa"/>
            <w:gridSpan w:val="2"/>
          </w:tcPr>
          <w:p w:rsidR="00815E62" w:rsidRPr="00815E62" w:rsidRDefault="00815E62" w:rsidP="007545F0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5.1.2.1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изучать инструменты, материалы, оборудование и правила их использования на примере практической пробы;</w:t>
            </w:r>
          </w:p>
          <w:p w:rsidR="00815E62" w:rsidRPr="00815E62" w:rsidRDefault="00815E62" w:rsidP="007545F0">
            <w:pPr>
              <w:spacing w:line="240" w:lineRule="auto"/>
              <w:ind w:left="29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5.1.2.2 понимать названия и назначение инструментов, отбирать с помощью учителя материалы и инструменты, необходимые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для работы;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5.1.2.3 придерживаться правил поведения и санитарно-гигиенических требований при работе в мастерской, на пришкольном участке;</w:t>
            </w:r>
          </w:p>
          <w:p w:rsidR="00815E62" w:rsidRPr="00815E62" w:rsidRDefault="00815E62" w:rsidP="007545F0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5.1.2.4 организовывать рабочее место;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5.1.2.5 придерживаться правил техники безопасности при работе с инструментами и приспособлениями;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5.1.2.6 применять приёмы разметки (с помощью шаблона, линейки, циркуля, угольника);</w:t>
            </w:r>
          </w:p>
        </w:tc>
      </w:tr>
      <w:tr w:rsidR="00815E62" w:rsidRPr="00815E62" w:rsidTr="007545F0"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tabs>
                <w:tab w:val="left" w:pos="1134"/>
              </w:tabs>
              <w:spacing w:line="240" w:lineRule="auto"/>
              <w:outlineLvl w:val="0"/>
              <w:rPr>
                <w:sz w:val="24"/>
                <w:szCs w:val="24"/>
              </w:rPr>
            </w:pPr>
            <w:r w:rsidRPr="00815E62">
              <w:rPr>
                <w:sz w:val="24"/>
                <w:szCs w:val="24"/>
              </w:rPr>
              <w:t>2.4</w:t>
            </w:r>
            <w:r w:rsidR="00F6687C">
              <w:rPr>
                <w:sz w:val="24"/>
                <w:szCs w:val="24"/>
              </w:rPr>
              <w:t xml:space="preserve"> </w:t>
            </w:r>
            <w:r w:rsidRPr="00815E62">
              <w:rPr>
                <w:sz w:val="24"/>
                <w:szCs w:val="24"/>
              </w:rPr>
              <w:t>Слесарное</w:t>
            </w:r>
            <w:r w:rsidR="000F7283">
              <w:rPr>
                <w:sz w:val="24"/>
                <w:szCs w:val="24"/>
              </w:rPr>
              <w:t xml:space="preserve"> </w:t>
            </w:r>
            <w:r w:rsidRPr="00815E62">
              <w:rPr>
                <w:sz w:val="24"/>
                <w:szCs w:val="24"/>
              </w:rPr>
              <w:lastRenderedPageBreak/>
              <w:t xml:space="preserve">дело </w:t>
            </w:r>
          </w:p>
          <w:p w:rsidR="00815E62" w:rsidRPr="00815E62" w:rsidRDefault="00815E62" w:rsidP="007545F0">
            <w:pPr>
              <w:spacing w:line="240" w:lineRule="auto"/>
              <w:jc w:val="both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695" w:type="dxa"/>
            <w:gridSpan w:val="2"/>
          </w:tcPr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lastRenderedPageBreak/>
              <w:t xml:space="preserve">5.2.4.1 знакомиться со свойствами проволоки </w:t>
            </w:r>
            <w:r w:rsidRPr="00815E62">
              <w:rPr>
                <w:rFonts w:eastAsiaTheme="minorEastAsia"/>
                <w:sz w:val="24"/>
                <w:szCs w:val="24"/>
              </w:rPr>
              <w:lastRenderedPageBreak/>
              <w:t>(алюминиевая, медная, стальная);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5.2.4.2 знакомиться и осваивать приемы работы с инструментами и приспособлениями для работы с проволокой (линейка металлическая, острогубцы, плоскогубцы, оправка для изгибания проволоки);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5.2.4.3 знать и выполнять правила работы со слесарными инструментами;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5.2.4.4. делать разметку длины заготовки по линейке;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5.2.4.5 выполнять практические работы с проволокой (откусывание, изгибание, скручивание, расплющивание);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5.2.4.6 знакомиться со свойствами белой и черной жести (режется, сгибается);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5.2.4.7 знакомиться и осваивать приемы работы с инструментами и приспособлениями для работы с жестью (чертилки, ручные ножницы по металлу, киянка, напильник плоский личной, тиски слесарные)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5.2.4.8 знать и выполнять правила безопасности при разметке и резании тонкого листового металла;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5.2.4.9 выполнять работы по изготовлению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жестяной коробочки (разметка по чертежу, сгибание бортов, притупление острых кромок;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5.2.5.9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отделка изделия личным напильником и шлифовальной шкуркой;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5.2.5.10 опиливание плоской детали выпуклой и вогнутой формы с разметкой по шаблону;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5.2.5.11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сверление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сквозного отверстия в детали;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5.2.5.12 соединение деталей заклёпками с потайными головками;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5.2.5.13 работа с тонколистовым металлом;</w:t>
            </w:r>
          </w:p>
        </w:tc>
      </w:tr>
      <w:tr w:rsidR="00815E62" w:rsidRPr="00815E62" w:rsidTr="007545F0"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spacing w:line="240" w:lineRule="auto"/>
              <w:contextualSpacing/>
              <w:jc w:val="both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lastRenderedPageBreak/>
              <w:t>3.Технологии овладения навыками обслуживаю</w:t>
            </w:r>
          </w:p>
          <w:p w:rsidR="00815E62" w:rsidRPr="00815E62" w:rsidRDefault="00815E62" w:rsidP="007545F0">
            <w:pPr>
              <w:spacing w:line="240" w:lineRule="auto"/>
              <w:contextualSpacing/>
              <w:jc w:val="both"/>
              <w:rPr>
                <w:bCs/>
                <w:sz w:val="24"/>
                <w:szCs w:val="24"/>
              </w:rPr>
            </w:pPr>
            <w:proofErr w:type="spellStart"/>
            <w:r w:rsidRPr="00815E62">
              <w:rPr>
                <w:bCs/>
                <w:sz w:val="24"/>
                <w:szCs w:val="24"/>
              </w:rPr>
              <w:t>щего</w:t>
            </w:r>
            <w:proofErr w:type="spellEnd"/>
            <w:r w:rsidRPr="00815E62">
              <w:rPr>
                <w:bCs/>
                <w:sz w:val="24"/>
                <w:szCs w:val="24"/>
              </w:rPr>
              <w:t xml:space="preserve"> труда </w:t>
            </w:r>
          </w:p>
          <w:p w:rsidR="00815E62" w:rsidRPr="00815E62" w:rsidRDefault="00815E62" w:rsidP="007545F0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3.1. Цветоводство </w:t>
            </w:r>
          </w:p>
          <w:p w:rsidR="00815E62" w:rsidRPr="00815E62" w:rsidRDefault="00815E62" w:rsidP="007545F0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и декоративное садоводство</w:t>
            </w:r>
          </w:p>
          <w:p w:rsidR="00815E62" w:rsidRPr="00815E62" w:rsidRDefault="00815E62" w:rsidP="007545F0">
            <w:pPr>
              <w:spacing w:line="240" w:lineRule="auto"/>
              <w:jc w:val="both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695" w:type="dxa"/>
            <w:gridSpan w:val="2"/>
          </w:tcPr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5.3.1.1иметь представление о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цветковых растениях, многообразие, декоративные качества; 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5.3.1.2 иметь представление о почвенно-грунтовых и экологических условиях для выращивания цветов;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5.3.1.3 различать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культурные и дикорастущие цветковые растения;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5.3.1.4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называть цветковые растения, наиболее распространенные в местных условиях;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5.3.1.5 ознакомиться с цветковыми растениями, выращиваемые в цветниках и в комнатных условиях;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5.3.1.6 осуществлять сбор семян цветковых растений;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5.3.1.7 различать и называть виды однолетних цветковых растений с крупными семенами (ноготки, настурции, бархатцы);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5.3.1.8 замечать признаки созревания плодов и семян цветковых растений;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5.3.1.9 иметь представление о способах ускорения </w:t>
            </w:r>
            <w:r w:rsidRPr="00815E62">
              <w:rPr>
                <w:rFonts w:eastAsiaTheme="minorEastAsia"/>
                <w:sz w:val="24"/>
                <w:szCs w:val="24"/>
              </w:rPr>
              <w:lastRenderedPageBreak/>
              <w:t>созревания плодов и семян у некоторых растений (перевертывание без повреждения корней);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5.3.1.10 осваивать приемы сбора семян, способы хранения и просушки семян после сбора;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5.3.1.11 осуществлять сбор или срезку с частью стебля подсохших плодов с семенами;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5.3.1.12 укладывать плоды в картонные коробки и устанавливать на стеллажи для просушки;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5.3.1.13 срезать некоторые растения с недозрелыми плодами под корень и подвешивать в проветриваемое помещение для дозревания семян;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5.3.1.14 вскапывать почву в цветнике;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5.3.1.15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подготавливать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цветник к посеву, высадке рассады;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5.3.1.16 осуществлять сезонную очистку цветника, очистку дорожек от опавших листьев;</w:t>
            </w:r>
          </w:p>
          <w:p w:rsidR="00815E62" w:rsidRPr="008E6751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5.3.1.17 ухаживать за и</w:t>
            </w:r>
            <w:r w:rsidR="008E6751">
              <w:rPr>
                <w:rFonts w:eastAsiaTheme="minorEastAsia"/>
                <w:sz w:val="24"/>
                <w:szCs w:val="24"/>
              </w:rPr>
              <w:t>нвентарем для работы в цветнике;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5.3.1.18 ухаживать за комнатными растениями: полив, подкормка;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5.3.1.19 заготавливать почвенные смеси для комнатных растений</w:t>
            </w:r>
          </w:p>
        </w:tc>
      </w:tr>
      <w:tr w:rsidR="00815E62" w:rsidRPr="00815E62" w:rsidTr="007545F0">
        <w:tc>
          <w:tcPr>
            <w:tcW w:w="18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spacing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815E62">
              <w:rPr>
                <w:sz w:val="24"/>
                <w:szCs w:val="24"/>
              </w:rPr>
              <w:lastRenderedPageBreak/>
              <w:t>4.</w:t>
            </w:r>
            <w:r w:rsidRPr="00815E62">
              <w:rPr>
                <w:rFonts w:eastAsia="Calibri"/>
                <w:sz w:val="24"/>
                <w:szCs w:val="24"/>
              </w:rPr>
              <w:t xml:space="preserve">Анализ </w:t>
            </w:r>
          </w:p>
          <w:p w:rsidR="00815E62" w:rsidRPr="00815E62" w:rsidRDefault="00815E62" w:rsidP="007545F0">
            <w:pPr>
              <w:spacing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 xml:space="preserve">и </w:t>
            </w:r>
          </w:p>
          <w:p w:rsidR="00815E62" w:rsidRPr="00815E62" w:rsidRDefault="00815E62" w:rsidP="007545F0">
            <w:pPr>
              <w:spacing w:line="240" w:lineRule="auto"/>
              <w:contextualSpacing/>
              <w:rPr>
                <w:bCs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 xml:space="preserve">оценивание предметов труда </w:t>
            </w:r>
          </w:p>
          <w:p w:rsidR="00815E62" w:rsidRPr="00815E62" w:rsidRDefault="00815E62" w:rsidP="007545F0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  <w:p w:rsidR="00815E62" w:rsidRPr="00815E62" w:rsidRDefault="00815E62" w:rsidP="007545F0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tabs>
                <w:tab w:val="left" w:pos="1134"/>
              </w:tabs>
              <w:spacing w:line="240" w:lineRule="auto"/>
              <w:outlineLvl w:val="0"/>
              <w:rPr>
                <w:rFonts w:eastAsia="Calibri"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>4.1</w:t>
            </w:r>
            <w:r w:rsidR="00F6687C">
              <w:rPr>
                <w:rFonts w:eastAsia="Calibri"/>
                <w:sz w:val="24"/>
                <w:szCs w:val="24"/>
              </w:rPr>
              <w:t xml:space="preserve"> </w:t>
            </w:r>
            <w:r w:rsidRPr="00815E62">
              <w:rPr>
                <w:rFonts w:eastAsia="Calibri"/>
                <w:sz w:val="24"/>
                <w:szCs w:val="24"/>
              </w:rPr>
              <w:t>Анализ</w:t>
            </w:r>
            <w:r w:rsidR="000F7283">
              <w:rPr>
                <w:rFonts w:eastAsia="Calibri"/>
                <w:sz w:val="24"/>
                <w:szCs w:val="24"/>
              </w:rPr>
              <w:t xml:space="preserve"> </w:t>
            </w:r>
            <w:r w:rsidRPr="00815E62">
              <w:rPr>
                <w:rFonts w:eastAsia="Calibri"/>
                <w:sz w:val="24"/>
                <w:szCs w:val="24"/>
              </w:rPr>
              <w:t>предметов труда</w:t>
            </w:r>
          </w:p>
          <w:p w:rsidR="00815E62" w:rsidRPr="00815E62" w:rsidRDefault="00815E62" w:rsidP="007545F0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695" w:type="dxa"/>
            <w:gridSpan w:val="2"/>
          </w:tcPr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5.1.4.1 проявлять заинтересованность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в результатах своего труда;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5.1.4.2 выражать мотивацию к овладению профессиональными навыками по одному из видов труда;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5.1.4.3 проявлять дисциплинированность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и ответственность, упорство в достижении цели, гордость за свой труд;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5.4.1.4 производить анализ качества выполненной работы;</w:t>
            </w:r>
          </w:p>
          <w:p w:rsidR="00815E62" w:rsidRPr="00815E62" w:rsidRDefault="00815E62" w:rsidP="007545F0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5.4.1.5 стремиться анализировать и оценивать свою работу и работу своих товарищей, отмечать в работе достоинства и недостатки;</w:t>
            </w:r>
          </w:p>
          <w:p w:rsidR="00815E62" w:rsidRPr="008E6751" w:rsidRDefault="00815E62" w:rsidP="008E6751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5.4.1.6 применять полученные зна</w:t>
            </w:r>
            <w:r w:rsidR="008E6751">
              <w:rPr>
                <w:rFonts w:eastAsiaTheme="minorEastAsia"/>
                <w:sz w:val="24"/>
                <w:szCs w:val="24"/>
              </w:rPr>
              <w:t>ния в практической деятельности;</w:t>
            </w:r>
          </w:p>
        </w:tc>
      </w:tr>
      <w:tr w:rsidR="00815E62" w:rsidRPr="00815E62" w:rsidTr="007545F0"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tabs>
                <w:tab w:val="left" w:pos="4117"/>
              </w:tabs>
              <w:suppressAutoHyphens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>4.2</w:t>
            </w:r>
            <w:r w:rsidR="00F6687C">
              <w:rPr>
                <w:rFonts w:eastAsia="Calibri"/>
                <w:sz w:val="24"/>
                <w:szCs w:val="24"/>
              </w:rPr>
              <w:t xml:space="preserve"> </w:t>
            </w:r>
            <w:r w:rsidRPr="00815E62">
              <w:rPr>
                <w:rFonts w:eastAsia="Calibri"/>
                <w:sz w:val="24"/>
                <w:szCs w:val="24"/>
              </w:rPr>
              <w:t>Оценивание предметов труда</w:t>
            </w:r>
          </w:p>
          <w:p w:rsidR="00815E62" w:rsidRPr="00815E62" w:rsidRDefault="00815E62" w:rsidP="007545F0">
            <w:pPr>
              <w:spacing w:line="240" w:lineRule="auto"/>
              <w:jc w:val="both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695" w:type="dxa"/>
            <w:gridSpan w:val="2"/>
          </w:tcPr>
          <w:p w:rsidR="00815E62" w:rsidRPr="00815E62" w:rsidRDefault="00815E62" w:rsidP="007545F0">
            <w:pPr>
              <w:tabs>
                <w:tab w:val="left" w:pos="4117"/>
              </w:tabs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5.4.2.1 делать устный отчет о предстоящей работе с помощью учителя;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5.4.2.2 составлять устный отчет о проделанной работе по заданному плану;</w:t>
            </w:r>
          </w:p>
          <w:p w:rsidR="00815E62" w:rsidRPr="00815E62" w:rsidRDefault="00815E62" w:rsidP="007545F0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5.4.2.3 делать отчёт о проделанной работе, используя в словесном отчёте изученные термины;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5.4.2.4 выполнять контроль изделия по образцу на глаз и с</w:t>
            </w:r>
            <w:r w:rsidR="008E6751">
              <w:rPr>
                <w:bCs/>
                <w:sz w:val="24"/>
                <w:szCs w:val="24"/>
              </w:rPr>
              <w:t xml:space="preserve"> помощью измерительного прибора;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5.4.2.5</w:t>
            </w:r>
            <w:r w:rsidR="000F7283">
              <w:rPr>
                <w:bCs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коллективно обсуждать последовательность действий и качество</w:t>
            </w:r>
            <w:r w:rsidR="008E6751">
              <w:rPr>
                <w:rFonts w:eastAsiaTheme="minorEastAsia"/>
                <w:sz w:val="24"/>
                <w:szCs w:val="24"/>
              </w:rPr>
              <w:t xml:space="preserve"> выполненной работы</w:t>
            </w:r>
          </w:p>
        </w:tc>
      </w:tr>
      <w:tr w:rsidR="00815E62" w:rsidRPr="00815E62" w:rsidTr="007545F0">
        <w:tc>
          <w:tcPr>
            <w:tcW w:w="95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  <w:r w:rsidRPr="00815E62">
              <w:rPr>
                <w:rFonts w:eastAsia="Times-Roman"/>
                <w:sz w:val="24"/>
                <w:szCs w:val="24"/>
              </w:rPr>
              <w:t>2 четверть</w:t>
            </w:r>
          </w:p>
        </w:tc>
      </w:tr>
      <w:tr w:rsidR="00815E62" w:rsidRPr="00815E62" w:rsidTr="007545F0">
        <w:tc>
          <w:tcPr>
            <w:tcW w:w="18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tabs>
                <w:tab w:val="left" w:pos="1134"/>
              </w:tabs>
              <w:spacing w:line="240" w:lineRule="auto"/>
              <w:contextualSpacing/>
              <w:jc w:val="both"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1.</w:t>
            </w:r>
            <w:r w:rsidR="00F6687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15E62">
              <w:rPr>
                <w:bCs/>
                <w:sz w:val="24"/>
                <w:szCs w:val="24"/>
              </w:rPr>
              <w:t>Материало</w:t>
            </w:r>
            <w:proofErr w:type="spellEnd"/>
          </w:p>
          <w:p w:rsidR="00815E62" w:rsidRPr="00815E62" w:rsidRDefault="00815E62" w:rsidP="007545F0">
            <w:pPr>
              <w:tabs>
                <w:tab w:val="left" w:pos="1134"/>
              </w:tabs>
              <w:spacing w:line="240" w:lineRule="auto"/>
              <w:contextualSpacing/>
              <w:jc w:val="both"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 xml:space="preserve">ведение. </w:t>
            </w:r>
            <w:r w:rsidRPr="00815E62">
              <w:rPr>
                <w:bCs/>
                <w:sz w:val="24"/>
                <w:szCs w:val="24"/>
              </w:rPr>
              <w:lastRenderedPageBreak/>
              <w:t xml:space="preserve">Инструменты </w:t>
            </w:r>
          </w:p>
          <w:p w:rsidR="00815E62" w:rsidRPr="00815E62" w:rsidRDefault="00815E62" w:rsidP="007545F0">
            <w:pPr>
              <w:tabs>
                <w:tab w:val="left" w:pos="1134"/>
              </w:tabs>
              <w:spacing w:line="240" w:lineRule="auto"/>
              <w:contextualSpacing/>
              <w:jc w:val="both"/>
              <w:outlineLvl w:val="0"/>
              <w:rPr>
                <w:rFonts w:eastAsiaTheme="minorEastAsia"/>
                <w:color w:val="000000"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и оборудование</w:t>
            </w:r>
          </w:p>
          <w:p w:rsidR="00815E62" w:rsidRPr="00815E62" w:rsidRDefault="00815E62" w:rsidP="007545F0">
            <w:pPr>
              <w:spacing w:line="240" w:lineRule="auto"/>
              <w:ind w:firstLine="709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815E62" w:rsidRPr="00815E62" w:rsidRDefault="00815E62" w:rsidP="007545F0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lastRenderedPageBreak/>
              <w:t>1.1</w:t>
            </w:r>
            <w:r w:rsidR="00F6687C">
              <w:rPr>
                <w:bCs/>
                <w:sz w:val="24"/>
                <w:szCs w:val="24"/>
              </w:rPr>
              <w:t xml:space="preserve"> </w:t>
            </w:r>
            <w:r w:rsidRPr="00815E62">
              <w:rPr>
                <w:bCs/>
                <w:sz w:val="24"/>
                <w:szCs w:val="24"/>
              </w:rPr>
              <w:t xml:space="preserve">Общие сведения о </w:t>
            </w:r>
            <w:r w:rsidRPr="00815E62">
              <w:rPr>
                <w:bCs/>
                <w:sz w:val="24"/>
                <w:szCs w:val="24"/>
              </w:rPr>
              <w:lastRenderedPageBreak/>
              <w:t>предмете труда</w:t>
            </w:r>
          </w:p>
          <w:p w:rsidR="00815E62" w:rsidRPr="00815E62" w:rsidRDefault="00815E62" w:rsidP="007545F0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bCs/>
                <w:sz w:val="24"/>
                <w:szCs w:val="24"/>
              </w:rPr>
            </w:pPr>
          </w:p>
          <w:p w:rsidR="00815E62" w:rsidRPr="00815E62" w:rsidRDefault="00815E62" w:rsidP="007545F0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695" w:type="dxa"/>
            <w:gridSpan w:val="2"/>
          </w:tcPr>
          <w:p w:rsidR="00815E62" w:rsidRPr="00815E62" w:rsidRDefault="00815E62" w:rsidP="007545F0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lastRenderedPageBreak/>
              <w:t>5.1.1.1 осознавать себя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как гражданина Казахстана; </w:t>
            </w:r>
          </w:p>
          <w:p w:rsidR="00815E62" w:rsidRPr="00815E62" w:rsidRDefault="00815E62" w:rsidP="007545F0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5.1.1.2 иметь общее представление о содержании, </w:t>
            </w:r>
            <w:r w:rsidRPr="00815E62">
              <w:rPr>
                <w:rFonts w:eastAsiaTheme="minorEastAsia"/>
                <w:sz w:val="24"/>
                <w:szCs w:val="24"/>
              </w:rPr>
              <w:lastRenderedPageBreak/>
              <w:t>характере труда в данной сфере деятельности, требования, предъявляемые к личности и профессиональным качествам;</w:t>
            </w:r>
          </w:p>
          <w:p w:rsidR="00815E62" w:rsidRPr="00815E62" w:rsidRDefault="00815E62" w:rsidP="007545F0">
            <w:pPr>
              <w:tabs>
                <w:tab w:val="left" w:pos="4117"/>
              </w:tabs>
              <w:spacing w:line="240" w:lineRule="auto"/>
              <w:jc w:val="both"/>
              <w:rPr>
                <w:sz w:val="24"/>
                <w:szCs w:val="24"/>
                <w:lang w:eastAsia="en-GB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5.1.1.3</w:t>
            </w:r>
            <w:r w:rsidRPr="00815E62">
              <w:rPr>
                <w:sz w:val="24"/>
                <w:szCs w:val="24"/>
                <w:lang w:eastAsia="en-GB"/>
              </w:rPr>
              <w:t xml:space="preserve"> изучать и определять особенности предмета труда</w:t>
            </w:r>
            <w:r w:rsidR="000F7283">
              <w:rPr>
                <w:sz w:val="24"/>
                <w:szCs w:val="24"/>
                <w:lang w:eastAsia="en-GB"/>
              </w:rPr>
              <w:t xml:space="preserve"> </w:t>
            </w:r>
            <w:r w:rsidRPr="00815E62">
              <w:rPr>
                <w:sz w:val="24"/>
                <w:szCs w:val="24"/>
                <w:lang w:eastAsia="en-GB"/>
              </w:rPr>
              <w:t>с помощью учителя;</w:t>
            </w:r>
          </w:p>
          <w:p w:rsidR="00815E62" w:rsidRPr="00815E62" w:rsidRDefault="00815E62" w:rsidP="007545F0">
            <w:pPr>
              <w:tabs>
                <w:tab w:val="left" w:pos="4117"/>
              </w:tabs>
              <w:spacing w:line="240" w:lineRule="auto"/>
              <w:jc w:val="both"/>
              <w:rPr>
                <w:sz w:val="24"/>
                <w:szCs w:val="24"/>
                <w:lang w:eastAsia="en-GB"/>
              </w:rPr>
            </w:pPr>
            <w:r w:rsidRPr="00815E62">
              <w:rPr>
                <w:sz w:val="24"/>
                <w:szCs w:val="24"/>
                <w:lang w:eastAsia="en-GB"/>
              </w:rPr>
              <w:t>5.1.1.4 изучать свойства и характеристики</w:t>
            </w:r>
            <w:r w:rsidR="000F7283">
              <w:rPr>
                <w:sz w:val="24"/>
                <w:szCs w:val="24"/>
                <w:lang w:eastAsia="en-GB"/>
              </w:rPr>
              <w:t xml:space="preserve"> </w:t>
            </w:r>
            <w:r w:rsidRPr="00815E62">
              <w:rPr>
                <w:sz w:val="24"/>
                <w:szCs w:val="24"/>
                <w:lang w:eastAsia="en-GB"/>
              </w:rPr>
              <w:t>материалов труда;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5.1.1.5 освоить технологию выполнения профессиональной пробы; 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5.1.1.6 понимать и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использовать техническую терминологию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в самостоятельной речи; 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5.1.1.7 придерживаться технологии выполнения изученных операций;</w:t>
            </w:r>
            <w:r w:rsidR="008E6751">
              <w:rPr>
                <w:rFonts w:eastAsiaTheme="minorEastAsia"/>
                <w:sz w:val="24"/>
                <w:szCs w:val="24"/>
              </w:rPr>
              <w:t xml:space="preserve"> алгоритма выполняемых действий</w:t>
            </w:r>
          </w:p>
        </w:tc>
      </w:tr>
      <w:tr w:rsidR="00815E62" w:rsidRPr="00815E62" w:rsidTr="007545F0"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1.2</w:t>
            </w:r>
            <w:r w:rsidR="000F7283">
              <w:rPr>
                <w:bCs/>
                <w:sz w:val="24"/>
                <w:szCs w:val="24"/>
              </w:rPr>
              <w:t xml:space="preserve"> </w:t>
            </w:r>
            <w:r w:rsidRPr="00815E62">
              <w:rPr>
                <w:bCs/>
                <w:sz w:val="24"/>
                <w:szCs w:val="24"/>
              </w:rPr>
              <w:t>Анализ материалов, инструментов и оборудования</w:t>
            </w:r>
          </w:p>
        </w:tc>
        <w:tc>
          <w:tcPr>
            <w:tcW w:w="5695" w:type="dxa"/>
            <w:gridSpan w:val="2"/>
          </w:tcPr>
          <w:p w:rsidR="00815E62" w:rsidRPr="00815E62" w:rsidRDefault="00815E62" w:rsidP="007545F0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5.1.2.1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изучать инструменты, материалы, оборудование и правила их использования на примере практической пробы;</w:t>
            </w:r>
          </w:p>
          <w:p w:rsidR="00815E62" w:rsidRPr="00815E62" w:rsidRDefault="00815E62" w:rsidP="007545F0">
            <w:pPr>
              <w:spacing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5.1.2.2 понимать названия и назначение инструментов, отбирать с помощью учителя материалы и инструменты, необходимые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для работы;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5.1.2.3 придерживаться правил поведения и санитарно-гигиенических требований при работе в мастерской, на пришкольном участке;</w:t>
            </w:r>
          </w:p>
          <w:p w:rsidR="00815E62" w:rsidRPr="00815E62" w:rsidRDefault="00815E62" w:rsidP="007545F0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5.1.2.4 организовывать рабочее место;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5.1.2.5 придерживаться правил техники безопасности при работе с инструментами и приспособлениями;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5.1.2.6 применять приёмы разметки (с помощью шаблон</w:t>
            </w:r>
            <w:r w:rsidR="008E6751">
              <w:rPr>
                <w:rFonts w:eastAsiaTheme="minorEastAsia"/>
                <w:sz w:val="24"/>
                <w:szCs w:val="24"/>
              </w:rPr>
              <w:t>а, линейки, циркуля, угольника)</w:t>
            </w:r>
          </w:p>
        </w:tc>
      </w:tr>
      <w:tr w:rsidR="00815E62" w:rsidRPr="00815E62" w:rsidTr="007545F0"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tabs>
                <w:tab w:val="left" w:pos="1134"/>
              </w:tabs>
              <w:spacing w:line="240" w:lineRule="auto"/>
              <w:outlineLvl w:val="0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2.5</w:t>
            </w:r>
            <w:r w:rsidR="00F6687C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Штукатурно-малярное дело </w:t>
            </w:r>
          </w:p>
          <w:p w:rsidR="00815E62" w:rsidRPr="00815E62" w:rsidRDefault="00815E62" w:rsidP="007545F0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695" w:type="dxa"/>
            <w:gridSpan w:val="2"/>
          </w:tcPr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5.2.5.1 знать основные сведения о профессии штукатура-маляра;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5.2.5.2 иметь сведения о материалах для выполнения малярных работ;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5.2.5.3 иметь сведения о свойстве и составе масляных красок (густотертые и готовые к употреблению);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5.2.5.4 освоить технику подготовки масляных красок к работе;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5.2.5.5 иметь сведения о водных окрасочных составах (свойства, состав);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5.2.5.6 освоить технику применения водного окрасочного состава;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5.2.5.7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иметь краткие сведения о колерах;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5.2.5.8 осуществлять очистку ранее окрашенных поверхностей;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5.2.5.9 упражняться в определении видов краски (в классе, школьных помещениях, дома);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5.2.5.10 иметь сведения о кисти: ручник и маховая, применение и уход за ними;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lastRenderedPageBreak/>
              <w:t xml:space="preserve">5.2.5.11 организовывать рабочее место при окраске; 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5.2.5.12 определять готовность поверхности к окраске;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5.2.5.13 иметь представление об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основных дефектах штукатурки;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5.2.5.14 освоить основные операции простой штукатурки;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5.2.5.15 выполнять простую окраску масляными красками деревянных поверхностей;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5.2.5.16 производить окраску оштукатуренной поверхности водными составами;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5.2.5.17 освоить технику подготовки металлических поверхностей </w:t>
            </w:r>
            <w:r w:rsidR="008E6751">
              <w:rPr>
                <w:rFonts w:eastAsiaTheme="minorEastAsia"/>
                <w:sz w:val="24"/>
                <w:szCs w:val="24"/>
              </w:rPr>
              <w:t>под окраску неводными составами</w:t>
            </w:r>
          </w:p>
        </w:tc>
      </w:tr>
      <w:tr w:rsidR="00815E62" w:rsidRPr="00815E62" w:rsidTr="007545F0"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spacing w:line="240" w:lineRule="auto"/>
              <w:contextualSpacing/>
              <w:jc w:val="both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lastRenderedPageBreak/>
              <w:t>3.Технологии овладения навыками обслуживаю</w:t>
            </w:r>
          </w:p>
          <w:p w:rsidR="00815E62" w:rsidRPr="00815E62" w:rsidRDefault="00815E62" w:rsidP="007545F0">
            <w:pPr>
              <w:spacing w:line="240" w:lineRule="auto"/>
              <w:contextualSpacing/>
              <w:jc w:val="both"/>
              <w:rPr>
                <w:bCs/>
                <w:sz w:val="24"/>
                <w:szCs w:val="24"/>
              </w:rPr>
            </w:pPr>
            <w:proofErr w:type="spellStart"/>
            <w:r w:rsidRPr="00815E62">
              <w:rPr>
                <w:bCs/>
                <w:sz w:val="24"/>
                <w:szCs w:val="24"/>
              </w:rPr>
              <w:t>щего</w:t>
            </w:r>
            <w:proofErr w:type="spellEnd"/>
            <w:r w:rsidRPr="00815E62">
              <w:rPr>
                <w:bCs/>
                <w:sz w:val="24"/>
                <w:szCs w:val="24"/>
              </w:rPr>
              <w:t xml:space="preserve"> труда </w:t>
            </w:r>
          </w:p>
          <w:p w:rsidR="00815E62" w:rsidRPr="00815E62" w:rsidRDefault="00815E62" w:rsidP="007545F0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F6687C" w:rsidP="007545F0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3.2 </w:t>
            </w:r>
            <w:r w:rsidR="00815E62" w:rsidRPr="00815E62">
              <w:rPr>
                <w:rFonts w:eastAsiaTheme="minorEastAsia"/>
                <w:sz w:val="24"/>
                <w:szCs w:val="24"/>
              </w:rPr>
              <w:t>Дворник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815E62" w:rsidRPr="00815E62" w:rsidRDefault="00815E62" w:rsidP="007545F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5.3.2.1 осознавать необходимость разных профессий;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5.3.2.2 знать простейшие профессии обслуживающего труда;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5.3.2.3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различать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спецодежду для уборочных работ: виды, назначение, устройство, бережное отношение;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5.3.2.4 ознакомиться с </w:t>
            </w:r>
            <w:proofErr w:type="spellStart"/>
            <w:r w:rsidRPr="00815E62">
              <w:rPr>
                <w:rFonts w:eastAsiaTheme="minorEastAsia"/>
                <w:sz w:val="24"/>
                <w:szCs w:val="24"/>
              </w:rPr>
              <w:t>хозинвентарем</w:t>
            </w:r>
            <w:proofErr w:type="spellEnd"/>
            <w:r w:rsidRPr="00815E62">
              <w:rPr>
                <w:rFonts w:eastAsiaTheme="minorEastAsia"/>
                <w:sz w:val="24"/>
                <w:szCs w:val="24"/>
              </w:rPr>
              <w:t xml:space="preserve"> (метла, лопата, грабли, совки, носилки), устройства, назначение;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5.3.2.5 уметь обращаться с метлой, лопатой, граблями, совком, носиками;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5.3.2.6 подметать дорожки с твердым покрытием;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5.3.2.7 собирать мусор в валки и в кучи, переносить мусор;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5.3.2.8 убирать газоны: убирать сучья и посторонние предметы, сгребать граблями, убирать с газонов;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5.3.2.9 убирать спортплощадки и участки пришкольной территории;</w:t>
            </w:r>
          </w:p>
          <w:p w:rsidR="00815E62" w:rsidRPr="00815E62" w:rsidRDefault="00815E62" w:rsidP="007545F0">
            <w:pPr>
              <w:spacing w:line="240" w:lineRule="auto"/>
              <w:jc w:val="both"/>
              <w:rPr>
                <w:rFonts w:eastAsia="Times-Roman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5.3.2.10 очищать уборочный инвентарь и </w:t>
            </w:r>
            <w:r w:rsidR="008E6751">
              <w:rPr>
                <w:rFonts w:eastAsiaTheme="minorEastAsia"/>
                <w:sz w:val="24"/>
                <w:szCs w:val="24"/>
              </w:rPr>
              <w:t>устанавливать на место хранения</w:t>
            </w:r>
          </w:p>
        </w:tc>
      </w:tr>
      <w:tr w:rsidR="00815E62" w:rsidRPr="00815E62" w:rsidTr="007545F0">
        <w:tc>
          <w:tcPr>
            <w:tcW w:w="18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spacing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815E62">
              <w:rPr>
                <w:sz w:val="24"/>
                <w:szCs w:val="24"/>
              </w:rPr>
              <w:t>4.</w:t>
            </w:r>
            <w:r w:rsidR="00F6687C">
              <w:rPr>
                <w:sz w:val="24"/>
                <w:szCs w:val="24"/>
              </w:rPr>
              <w:t xml:space="preserve"> </w:t>
            </w:r>
            <w:r w:rsidRPr="00815E62">
              <w:rPr>
                <w:rFonts w:eastAsia="Calibri"/>
                <w:sz w:val="24"/>
                <w:szCs w:val="24"/>
              </w:rPr>
              <w:t xml:space="preserve">Анализ </w:t>
            </w:r>
          </w:p>
          <w:p w:rsidR="00815E62" w:rsidRPr="00815E62" w:rsidRDefault="00815E62" w:rsidP="007545F0">
            <w:pPr>
              <w:spacing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 xml:space="preserve">и </w:t>
            </w:r>
          </w:p>
          <w:p w:rsidR="00815E62" w:rsidRPr="00815E62" w:rsidRDefault="00815E62" w:rsidP="007545F0">
            <w:pPr>
              <w:spacing w:line="240" w:lineRule="auto"/>
              <w:contextualSpacing/>
              <w:rPr>
                <w:bCs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 xml:space="preserve">оценивание предметов труда </w:t>
            </w:r>
          </w:p>
          <w:p w:rsidR="00815E62" w:rsidRPr="00815E62" w:rsidRDefault="00815E62" w:rsidP="007545F0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  <w:p w:rsidR="00815E62" w:rsidRPr="00815E62" w:rsidRDefault="00815E62" w:rsidP="007545F0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tabs>
                <w:tab w:val="left" w:pos="1134"/>
              </w:tabs>
              <w:spacing w:line="240" w:lineRule="auto"/>
              <w:outlineLvl w:val="0"/>
              <w:rPr>
                <w:rFonts w:eastAsia="Calibri"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>4.1</w:t>
            </w:r>
            <w:r w:rsidR="000F7283">
              <w:rPr>
                <w:rFonts w:eastAsia="Calibri"/>
                <w:sz w:val="24"/>
                <w:szCs w:val="24"/>
              </w:rPr>
              <w:t xml:space="preserve"> </w:t>
            </w:r>
            <w:r w:rsidRPr="00815E62">
              <w:rPr>
                <w:rFonts w:eastAsia="Calibri"/>
                <w:sz w:val="24"/>
                <w:szCs w:val="24"/>
              </w:rPr>
              <w:t>Анализ</w:t>
            </w:r>
            <w:r w:rsidR="000F7283">
              <w:rPr>
                <w:rFonts w:eastAsia="Calibri"/>
                <w:sz w:val="24"/>
                <w:szCs w:val="24"/>
              </w:rPr>
              <w:t xml:space="preserve"> </w:t>
            </w:r>
            <w:r w:rsidRPr="00815E62">
              <w:rPr>
                <w:rFonts w:eastAsia="Calibri"/>
                <w:sz w:val="24"/>
                <w:szCs w:val="24"/>
              </w:rPr>
              <w:t>предметов труда</w:t>
            </w:r>
          </w:p>
          <w:p w:rsidR="00815E62" w:rsidRPr="00815E62" w:rsidRDefault="00815E62" w:rsidP="007545F0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695" w:type="dxa"/>
            <w:gridSpan w:val="2"/>
          </w:tcPr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5.1.4.1 проявлять заинтересованность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в результатах своего труда;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5.1.4.2 выражать мотивацию к овладению профессиональными навыками по одному из видов труда;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5.1.4.3 проявлять дисциплинированность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и ответственность, упорство в достижении цели, гордость за свой труд;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5.4.1.4 производить анализ качества выполненной работы;</w:t>
            </w:r>
          </w:p>
          <w:p w:rsidR="00815E62" w:rsidRPr="00815E62" w:rsidRDefault="00815E62" w:rsidP="007545F0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5.4.1.5 стремиться анализировать и оценивать свою работу и работу своих товарищей, отмечать в работе достоинства и недостатки;</w:t>
            </w:r>
          </w:p>
          <w:p w:rsidR="00815E62" w:rsidRPr="00834A1A" w:rsidRDefault="00815E62" w:rsidP="00834A1A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5.4.1.6 применять полученные знан</w:t>
            </w:r>
            <w:r w:rsidR="008E6751">
              <w:rPr>
                <w:rFonts w:eastAsiaTheme="minorEastAsia"/>
                <w:sz w:val="24"/>
                <w:szCs w:val="24"/>
              </w:rPr>
              <w:t>ия в практической деятельности</w:t>
            </w:r>
          </w:p>
        </w:tc>
      </w:tr>
      <w:tr w:rsidR="00815E62" w:rsidRPr="00815E62" w:rsidTr="007545F0"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F6687C" w:rsidP="007545F0">
            <w:pPr>
              <w:tabs>
                <w:tab w:val="left" w:pos="4117"/>
              </w:tabs>
              <w:suppressAutoHyphens/>
              <w:spacing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4.2 Оценивание предметов труда</w:t>
            </w:r>
          </w:p>
          <w:p w:rsidR="00815E62" w:rsidRPr="00815E62" w:rsidRDefault="00815E62" w:rsidP="007545F0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695" w:type="dxa"/>
            <w:gridSpan w:val="2"/>
          </w:tcPr>
          <w:p w:rsidR="00815E62" w:rsidRPr="00815E62" w:rsidRDefault="00815E62" w:rsidP="007545F0">
            <w:pPr>
              <w:tabs>
                <w:tab w:val="left" w:pos="4117"/>
              </w:tabs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5.4.2.1 делать устный отчет о предстоящей работе с помощью учителя;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5.4.2.2 составлять устный отчет о проделанной работе по заданному плану;</w:t>
            </w:r>
          </w:p>
          <w:p w:rsidR="00815E62" w:rsidRPr="00815E62" w:rsidRDefault="00815E62" w:rsidP="007545F0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lastRenderedPageBreak/>
              <w:t>5.4.2.3 делать отчёт о проделанной работе, используя в словесном отчёте изученные термины;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5.4.2.4 выполнять контроль изделия по образцу на глаз и с помощью измерительного прибора.</w:t>
            </w:r>
          </w:p>
          <w:p w:rsidR="00815E62" w:rsidRPr="00815E62" w:rsidRDefault="00815E62" w:rsidP="007545F0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5.4.2.5</w:t>
            </w:r>
            <w:r w:rsidR="000F7283">
              <w:rPr>
                <w:bCs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коллективно обсуждать последовательность действи</w:t>
            </w:r>
            <w:r w:rsidR="008E6751">
              <w:rPr>
                <w:rFonts w:eastAsiaTheme="minorEastAsia"/>
                <w:sz w:val="24"/>
                <w:szCs w:val="24"/>
              </w:rPr>
              <w:t>й и качество выполненной работы</w:t>
            </w:r>
          </w:p>
        </w:tc>
      </w:tr>
      <w:tr w:rsidR="00815E62" w:rsidRPr="00815E62" w:rsidTr="0005214C">
        <w:tc>
          <w:tcPr>
            <w:tcW w:w="95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  <w:r w:rsidRPr="00815E62">
              <w:rPr>
                <w:rFonts w:eastAsia="Times-Roman"/>
                <w:sz w:val="24"/>
                <w:szCs w:val="24"/>
              </w:rPr>
              <w:lastRenderedPageBreak/>
              <w:t>3 четверть</w:t>
            </w:r>
          </w:p>
        </w:tc>
      </w:tr>
      <w:tr w:rsidR="00815E62" w:rsidRPr="00815E62" w:rsidTr="000F7283"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contextualSpacing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1.Материало</w:t>
            </w:r>
          </w:p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contextualSpacing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 xml:space="preserve">ведение. Инструменты </w:t>
            </w:r>
          </w:p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contextualSpacing/>
              <w:outlineLvl w:val="0"/>
              <w:rPr>
                <w:rFonts w:eastAsiaTheme="minorEastAsia"/>
                <w:color w:val="000000"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и оборудование</w:t>
            </w:r>
          </w:p>
          <w:p w:rsidR="00815E62" w:rsidRPr="00815E62" w:rsidRDefault="00815E62" w:rsidP="00F6687C">
            <w:pPr>
              <w:spacing w:line="240" w:lineRule="auto"/>
              <w:ind w:firstLine="709"/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1.1</w:t>
            </w:r>
            <w:r w:rsidR="00F6687C">
              <w:rPr>
                <w:bCs/>
                <w:sz w:val="24"/>
                <w:szCs w:val="24"/>
              </w:rPr>
              <w:t xml:space="preserve"> </w:t>
            </w:r>
            <w:r w:rsidRPr="00815E62">
              <w:rPr>
                <w:bCs/>
                <w:sz w:val="24"/>
                <w:szCs w:val="24"/>
              </w:rPr>
              <w:t>Общие сведения о предмете труда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33" w:type="dxa"/>
            <w:gridSpan w:val="3"/>
          </w:tcPr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5.1.1.1 осознавать себя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как гражданина Казахстана; 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5.1.1.2 иметь общее представление о содержании, характере труда в данной сфере деятельности, требования, предъявляемые к личности и профессиональным качествам;</w:t>
            </w:r>
          </w:p>
          <w:p w:rsidR="00815E62" w:rsidRPr="00815E62" w:rsidRDefault="00815E62" w:rsidP="00815E62">
            <w:pPr>
              <w:tabs>
                <w:tab w:val="left" w:pos="4117"/>
              </w:tabs>
              <w:spacing w:line="240" w:lineRule="auto"/>
              <w:jc w:val="both"/>
              <w:rPr>
                <w:sz w:val="24"/>
                <w:szCs w:val="24"/>
                <w:lang w:eastAsia="en-GB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5.1.1.3</w:t>
            </w:r>
            <w:r w:rsidRPr="00815E62">
              <w:rPr>
                <w:sz w:val="24"/>
                <w:szCs w:val="24"/>
                <w:lang w:eastAsia="en-GB"/>
              </w:rPr>
              <w:t xml:space="preserve"> изучать и определять особенности предмета труда</w:t>
            </w:r>
            <w:r w:rsidR="000F7283">
              <w:rPr>
                <w:sz w:val="24"/>
                <w:szCs w:val="24"/>
                <w:lang w:eastAsia="en-GB"/>
              </w:rPr>
              <w:t xml:space="preserve"> </w:t>
            </w:r>
            <w:r w:rsidRPr="00815E62">
              <w:rPr>
                <w:sz w:val="24"/>
                <w:szCs w:val="24"/>
                <w:lang w:eastAsia="en-GB"/>
              </w:rPr>
              <w:t>с помощью учителя;</w:t>
            </w:r>
          </w:p>
          <w:p w:rsidR="00815E62" w:rsidRPr="00815E62" w:rsidRDefault="00815E62" w:rsidP="00815E62">
            <w:pPr>
              <w:tabs>
                <w:tab w:val="left" w:pos="4117"/>
              </w:tabs>
              <w:spacing w:line="240" w:lineRule="auto"/>
              <w:jc w:val="both"/>
              <w:rPr>
                <w:sz w:val="24"/>
                <w:szCs w:val="24"/>
                <w:lang w:eastAsia="en-GB"/>
              </w:rPr>
            </w:pPr>
            <w:r w:rsidRPr="00815E62">
              <w:rPr>
                <w:sz w:val="24"/>
                <w:szCs w:val="24"/>
                <w:lang w:eastAsia="en-GB"/>
              </w:rPr>
              <w:t>5.1.1.4 изучать свойства и характеристики</w:t>
            </w:r>
            <w:r w:rsidR="000F7283">
              <w:rPr>
                <w:sz w:val="24"/>
                <w:szCs w:val="24"/>
                <w:lang w:eastAsia="en-GB"/>
              </w:rPr>
              <w:t xml:space="preserve"> </w:t>
            </w:r>
            <w:r w:rsidRPr="00815E62">
              <w:rPr>
                <w:sz w:val="24"/>
                <w:szCs w:val="24"/>
                <w:lang w:eastAsia="en-GB"/>
              </w:rPr>
              <w:t>материалов труда;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5.1.1.5 освоить технологию выполнения профессиональной пробы; 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5.1.1.6 понимать и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использовать техническую терминологию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в самостоятельной речи; 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5.1.1.7 придерживаться технологии выполнения изученных операций;</w:t>
            </w:r>
            <w:r w:rsidR="008E6751">
              <w:rPr>
                <w:rFonts w:eastAsiaTheme="minorEastAsia"/>
                <w:sz w:val="24"/>
                <w:szCs w:val="24"/>
              </w:rPr>
              <w:t xml:space="preserve"> алгоритма выполняемых действий</w:t>
            </w:r>
          </w:p>
        </w:tc>
      </w:tr>
      <w:tr w:rsidR="00815E62" w:rsidRPr="00815E62" w:rsidTr="000F7283"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1.2</w:t>
            </w:r>
            <w:r w:rsidR="00F6687C">
              <w:rPr>
                <w:bCs/>
                <w:sz w:val="24"/>
                <w:szCs w:val="24"/>
              </w:rPr>
              <w:t xml:space="preserve"> </w:t>
            </w:r>
            <w:r w:rsidRPr="00815E62">
              <w:rPr>
                <w:bCs/>
                <w:sz w:val="24"/>
                <w:szCs w:val="24"/>
              </w:rPr>
              <w:t>Анализ материалов, инструментов и оборудования</w:t>
            </w:r>
          </w:p>
        </w:tc>
        <w:tc>
          <w:tcPr>
            <w:tcW w:w="5733" w:type="dxa"/>
            <w:gridSpan w:val="3"/>
          </w:tcPr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5.1.2.1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изучать инструменты, материалы, оборудование и правила их использования на примере практической пробы;</w:t>
            </w:r>
          </w:p>
          <w:p w:rsidR="00815E62" w:rsidRPr="00815E62" w:rsidRDefault="00815E62" w:rsidP="00815E62">
            <w:pPr>
              <w:spacing w:line="240" w:lineRule="auto"/>
              <w:ind w:left="29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5.1.2.2 понимать названия и назначение инструментов, отбирать с помощью учителя материалы и инструменты, необходимые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для работы;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5.1.2.3 придерживаться правил поведения и санитарно-гигиенических требований при работе в мастерской, на пришкольном участке;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5.1.2.4 организовывать рабочее место;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5.1.2.5 придерживаться правил техники безопасности при работе с инструментами и приспособлениями;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5.1.2.6 применять приёмы разметки (с помощью шаблона, линейки, циркуля, угольника);</w:t>
            </w:r>
          </w:p>
        </w:tc>
      </w:tr>
      <w:tr w:rsidR="00815E62" w:rsidRPr="00815E62" w:rsidTr="000F7283"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2.Технологии изготовления предмета труда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outlineLvl w:val="0"/>
              <w:rPr>
                <w:sz w:val="24"/>
                <w:szCs w:val="24"/>
              </w:rPr>
            </w:pPr>
            <w:r w:rsidRPr="00815E62">
              <w:rPr>
                <w:sz w:val="24"/>
                <w:szCs w:val="24"/>
              </w:rPr>
              <w:t>2.1</w:t>
            </w:r>
            <w:r w:rsidR="00F6687C">
              <w:rPr>
                <w:sz w:val="24"/>
                <w:szCs w:val="24"/>
              </w:rPr>
              <w:t xml:space="preserve"> </w:t>
            </w:r>
            <w:r w:rsidRPr="00815E62">
              <w:rPr>
                <w:sz w:val="24"/>
                <w:szCs w:val="24"/>
              </w:rPr>
              <w:t xml:space="preserve">Столярное </w:t>
            </w:r>
          </w:p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outlineLvl w:val="0"/>
              <w:rPr>
                <w:sz w:val="24"/>
                <w:szCs w:val="24"/>
              </w:rPr>
            </w:pPr>
            <w:r w:rsidRPr="00815E62">
              <w:rPr>
                <w:sz w:val="24"/>
                <w:szCs w:val="24"/>
              </w:rPr>
              <w:t xml:space="preserve">дело 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33" w:type="dxa"/>
            <w:gridSpan w:val="3"/>
          </w:tcPr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5.2.1.1 различать виды пиления;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5.2.1.2 освоить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технологию пиления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деревянного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бруска в </w:t>
            </w:r>
            <w:proofErr w:type="spellStart"/>
            <w:r w:rsidRPr="00815E62">
              <w:rPr>
                <w:rFonts w:eastAsiaTheme="minorEastAsia"/>
                <w:sz w:val="24"/>
                <w:szCs w:val="24"/>
              </w:rPr>
              <w:t>стусле</w:t>
            </w:r>
            <w:proofErr w:type="spellEnd"/>
            <w:r w:rsidRPr="00815E62">
              <w:rPr>
                <w:rFonts w:eastAsiaTheme="minorEastAsia"/>
                <w:sz w:val="24"/>
                <w:szCs w:val="24"/>
              </w:rPr>
              <w:t xml:space="preserve"> с ограничителем и по разметке: назначение, основные технические характеристики, правила работы со </w:t>
            </w:r>
            <w:proofErr w:type="spellStart"/>
            <w:r w:rsidRPr="00815E62">
              <w:rPr>
                <w:rFonts w:eastAsiaTheme="minorEastAsia"/>
                <w:sz w:val="24"/>
                <w:szCs w:val="24"/>
              </w:rPr>
              <w:t>стуслом</w:t>
            </w:r>
            <w:proofErr w:type="spellEnd"/>
            <w:r w:rsidRPr="00815E62">
              <w:rPr>
                <w:rFonts w:eastAsiaTheme="minorEastAsia"/>
                <w:sz w:val="24"/>
                <w:szCs w:val="24"/>
              </w:rPr>
              <w:t xml:space="preserve"> и ножовкой, подготовка столярных инструментов к работе,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распил древесины, обрабо</w:t>
            </w:r>
            <w:r w:rsidR="008E6751">
              <w:rPr>
                <w:rFonts w:eastAsiaTheme="minorEastAsia"/>
                <w:sz w:val="24"/>
                <w:szCs w:val="24"/>
              </w:rPr>
              <w:t>тка плоской поверхности шкуркой;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5.2.1.3 освоить сверление отверстия на станке;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3.2.1.4 научиться размечать параллельные линии;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5.2.1.5 освоить технику пиления лучковой пилой; 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5.2.1.6 осваивать технику строгания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lastRenderedPageBreak/>
              <w:t xml:space="preserve"> рубанком с контрольной линейкой и угольником; 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5.2.1.7 делать разметку карандашом и осуществлять контроль линейкой и угольником;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5.2.1.8 соединять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детали с помощью шурупов;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5.2.1.12 изготавливать подставки из брусков с отверстиями;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5.2.1.13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осуществлять сборку на гвоздях и шурупах;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rPr>
                <w:bCs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5.2.1.14 осваивать технику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художественной отделки древесины «Выжигание»</w:t>
            </w:r>
          </w:p>
        </w:tc>
      </w:tr>
      <w:tr w:rsidR="00815E62" w:rsidRPr="00815E62" w:rsidTr="000F7283"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outlineLvl w:val="0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2.2 Переплётно-картонажное дело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33" w:type="dxa"/>
            <w:gridSpan w:val="3"/>
          </w:tcPr>
          <w:p w:rsidR="00815E62" w:rsidRPr="00815E62" w:rsidRDefault="008E6751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5.2.2.1 в</w:t>
            </w:r>
            <w:r w:rsidR="00815E62" w:rsidRPr="00815E62">
              <w:rPr>
                <w:rFonts w:eastAsiaTheme="minorEastAsia"/>
                <w:sz w:val="24"/>
                <w:szCs w:val="24"/>
              </w:rPr>
              <w:t>ыполнять подготовительные задания:</w:t>
            </w:r>
            <w:r w:rsidR="000F7283">
              <w:rPr>
                <w:rFonts w:eastAsiaTheme="minorEastAsia"/>
                <w:color w:val="000000"/>
                <w:sz w:val="24"/>
                <w:szCs w:val="24"/>
                <w:lang w:val="kk-KZ"/>
              </w:rPr>
              <w:t xml:space="preserve"> </w:t>
            </w:r>
            <w:r w:rsidR="00815E62" w:rsidRPr="00815E62">
              <w:rPr>
                <w:rFonts w:eastAsiaTheme="minorEastAsia"/>
                <w:color w:val="000000"/>
                <w:sz w:val="24"/>
                <w:szCs w:val="24"/>
                <w:lang w:val="kk-KZ"/>
              </w:rPr>
              <w:t>рисование на свободную тему, раскрашивание картин, рисование растительного орнамента,</w:t>
            </w:r>
            <w:r w:rsidR="00815E62" w:rsidRPr="00815E62">
              <w:rPr>
                <w:rFonts w:eastAsiaTheme="minorEastAsia"/>
                <w:sz w:val="24"/>
                <w:szCs w:val="24"/>
              </w:rPr>
              <w:t xml:space="preserve"> разметка геометрических фигур, раскрой детали ножом и ножницами;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5.2.2.2 освоить технологию </w:t>
            </w:r>
            <w:r w:rsidRPr="00815E62">
              <w:rPr>
                <w:rFonts w:eastAsiaTheme="minorEastAsia"/>
                <w:color w:val="000000"/>
                <w:sz w:val="24"/>
                <w:szCs w:val="24"/>
                <w:lang w:val="kk-KZ"/>
              </w:rPr>
              <w:t>изготовления поздравительной открытки по рисунк</w:t>
            </w:r>
            <w:r w:rsidRPr="00815E62">
              <w:rPr>
                <w:rFonts w:eastAsiaTheme="minorEastAsia"/>
                <w:color w:val="000000"/>
                <w:sz w:val="24"/>
                <w:szCs w:val="24"/>
              </w:rPr>
              <w:t>у</w:t>
            </w:r>
            <w:r w:rsidRPr="00815E62">
              <w:rPr>
                <w:rFonts w:eastAsiaTheme="minorEastAsia"/>
                <w:color w:val="000000"/>
                <w:sz w:val="24"/>
                <w:szCs w:val="24"/>
                <w:lang w:val="kk-KZ"/>
              </w:rPr>
              <w:t xml:space="preserve"> – схеме;</w:t>
            </w:r>
            <w:r w:rsidR="000F7283">
              <w:rPr>
                <w:rFonts w:eastAsiaTheme="minorEastAsia"/>
                <w:color w:val="000000"/>
                <w:sz w:val="24"/>
                <w:szCs w:val="24"/>
                <w:lang w:val="kk-KZ"/>
              </w:rPr>
              <w:t xml:space="preserve">  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5.2.2.3 освоить технологию изготовления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пакета и конверта:</w:t>
            </w:r>
            <w:r w:rsidRPr="00815E62">
              <w:rPr>
                <w:rFonts w:eastAsiaTheme="minorEastAsia"/>
                <w:color w:val="000000"/>
                <w:sz w:val="24"/>
                <w:szCs w:val="24"/>
              </w:rPr>
              <w:t xml:space="preserve"> разметка разверток конвертов при помощи измерительной линейки и по шаблону, вырезка разверток, сборка и подклейка боковых и нижних клапанов, обжимка почтовых изделий, подсчет и </w:t>
            </w:r>
            <w:proofErr w:type="spellStart"/>
            <w:r w:rsidRPr="00815E62">
              <w:rPr>
                <w:rFonts w:eastAsiaTheme="minorEastAsia"/>
                <w:color w:val="000000"/>
                <w:sz w:val="24"/>
                <w:szCs w:val="24"/>
              </w:rPr>
              <w:t>обандероливание</w:t>
            </w:r>
            <w:proofErr w:type="spellEnd"/>
            <w:r w:rsidRPr="00815E62">
              <w:rPr>
                <w:rFonts w:eastAsiaTheme="minorEastAsia"/>
                <w:color w:val="000000"/>
                <w:sz w:val="24"/>
                <w:szCs w:val="24"/>
              </w:rPr>
              <w:t xml:space="preserve"> готовых изделий;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color w:val="000000"/>
                <w:sz w:val="24"/>
                <w:szCs w:val="24"/>
              </w:rPr>
              <w:t>5.2.2.6 стремиться читать и выполнять простые чертежи и эскизы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5.2.2.6 выполнять фальцовку бумаги с подборкой и шитьём внакидку проволокой;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5.2.2.7 выполнять </w:t>
            </w:r>
            <w:proofErr w:type="spellStart"/>
            <w:r w:rsidRPr="00815E62">
              <w:rPr>
                <w:rFonts w:eastAsiaTheme="minorEastAsia"/>
                <w:sz w:val="24"/>
                <w:szCs w:val="24"/>
              </w:rPr>
              <w:t>брощюровочные</w:t>
            </w:r>
            <w:proofErr w:type="spellEnd"/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работы;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5.2.2.8 изготавливать беловые предметы;</w:t>
            </w:r>
          </w:p>
          <w:p w:rsidR="00815E62" w:rsidRPr="007545F0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  <w:lang w:val="kk-KZ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5.2.2.9 и</w:t>
            </w:r>
            <w:r w:rsidR="007545F0">
              <w:rPr>
                <w:rFonts w:eastAsiaTheme="minorEastAsia"/>
                <w:sz w:val="24"/>
                <w:szCs w:val="24"/>
              </w:rPr>
              <w:t>зготавливать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="007545F0">
              <w:rPr>
                <w:rFonts w:eastAsiaTheme="minorEastAsia"/>
                <w:sz w:val="24"/>
                <w:szCs w:val="24"/>
              </w:rPr>
              <w:t>папки с завязками</w:t>
            </w:r>
          </w:p>
        </w:tc>
      </w:tr>
      <w:tr w:rsidR="00815E62" w:rsidRPr="00815E62" w:rsidTr="000F7283"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815E62">
            <w:pPr>
              <w:spacing w:before="120" w:after="120"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outlineLvl w:val="0"/>
              <w:rPr>
                <w:sz w:val="24"/>
                <w:szCs w:val="24"/>
              </w:rPr>
            </w:pPr>
            <w:r w:rsidRPr="00815E62">
              <w:rPr>
                <w:sz w:val="24"/>
                <w:szCs w:val="24"/>
              </w:rPr>
              <w:t xml:space="preserve">2.3 Швейное дело </w:t>
            </w:r>
          </w:p>
          <w:p w:rsidR="00815E62" w:rsidRPr="00815E62" w:rsidRDefault="00815E62" w:rsidP="00F6687C">
            <w:pPr>
              <w:spacing w:before="120" w:after="120"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33" w:type="dxa"/>
            <w:gridSpan w:val="3"/>
          </w:tcPr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5.2.3.1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пользоваться инструментами и приспособлениями для ручных работ;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5.2.3.2 знакомиться со свойствами тканей из волокон растительного происхождения (ситец, сатин);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5.2.3.3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выполнять ручные стежки и строчки;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5.2.3.4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выполнять декоративные швы: тамбурный, петельный;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5.2.3.5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изготавливать изделия с использованием ручных швов (мешок для сбора семян);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5.2.3.6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осваивать технику вышивания ручными декоративными швами (тамбурный, стебельчатый);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5.2.3.7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осваивать технику вышивки бисером и </w:t>
            </w:r>
            <w:proofErr w:type="spellStart"/>
            <w:r w:rsidRPr="00815E62">
              <w:rPr>
                <w:rFonts w:eastAsiaTheme="minorEastAsia"/>
                <w:sz w:val="24"/>
                <w:szCs w:val="24"/>
              </w:rPr>
              <w:t>пайетками</w:t>
            </w:r>
            <w:proofErr w:type="spellEnd"/>
            <w:r w:rsidRPr="00815E62">
              <w:rPr>
                <w:rFonts w:eastAsiaTheme="minorEastAsia"/>
                <w:sz w:val="24"/>
                <w:szCs w:val="24"/>
              </w:rPr>
              <w:t xml:space="preserve"> (по разметке);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5.2.3.8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осваивать технику построения чертежа в натуральную величину (салфетка);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5.2.3.9 осуществлять ремонт одежды с применением ручных швов;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5.2.3.10 выполнять правила техники безопасности при работе с утюгом.</w:t>
            </w:r>
          </w:p>
          <w:p w:rsidR="00815E62" w:rsidRPr="00834A1A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пошив издели</w:t>
            </w:r>
            <w:r w:rsidR="008E6751">
              <w:rPr>
                <w:rFonts w:eastAsiaTheme="minorEastAsia"/>
                <w:sz w:val="24"/>
                <w:szCs w:val="24"/>
              </w:rPr>
              <w:t>й с использованием ручных швов</w:t>
            </w:r>
          </w:p>
        </w:tc>
      </w:tr>
      <w:tr w:rsidR="00815E62" w:rsidRPr="00815E62" w:rsidTr="000F7283"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815E62">
            <w:pPr>
              <w:spacing w:line="24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15E62">
              <w:rPr>
                <w:sz w:val="24"/>
                <w:szCs w:val="24"/>
              </w:rPr>
              <w:t>4.</w:t>
            </w:r>
            <w:r w:rsidRPr="00815E62">
              <w:rPr>
                <w:rFonts w:eastAsia="Calibri"/>
                <w:sz w:val="24"/>
                <w:szCs w:val="24"/>
              </w:rPr>
              <w:t xml:space="preserve">Анализ </w:t>
            </w:r>
          </w:p>
          <w:p w:rsidR="00815E62" w:rsidRPr="00815E62" w:rsidRDefault="00815E62" w:rsidP="00815E62">
            <w:pPr>
              <w:spacing w:line="24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lastRenderedPageBreak/>
              <w:t xml:space="preserve">и </w:t>
            </w:r>
          </w:p>
          <w:p w:rsidR="00815E62" w:rsidRPr="00815E62" w:rsidRDefault="00815E62" w:rsidP="00815E62">
            <w:pPr>
              <w:spacing w:line="240" w:lineRule="auto"/>
              <w:contextualSpacing/>
              <w:jc w:val="both"/>
              <w:rPr>
                <w:bCs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 xml:space="preserve">оценивание предметов труда </w:t>
            </w:r>
          </w:p>
          <w:p w:rsidR="00815E62" w:rsidRPr="00815E62" w:rsidRDefault="00815E62" w:rsidP="00815E62">
            <w:pPr>
              <w:spacing w:before="120" w:after="120"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  <w:p w:rsidR="00815E62" w:rsidRPr="00815E62" w:rsidRDefault="00815E62" w:rsidP="00815E62">
            <w:pPr>
              <w:spacing w:before="120" w:after="120"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815E62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lastRenderedPageBreak/>
              <w:t>4.1.Анализ</w:t>
            </w:r>
            <w:r w:rsidR="000F7283">
              <w:rPr>
                <w:rFonts w:eastAsia="Calibri"/>
                <w:sz w:val="24"/>
                <w:szCs w:val="24"/>
              </w:rPr>
              <w:t xml:space="preserve"> </w:t>
            </w:r>
            <w:r w:rsidRPr="00815E62">
              <w:rPr>
                <w:rFonts w:eastAsia="Calibri"/>
                <w:sz w:val="24"/>
                <w:szCs w:val="24"/>
              </w:rPr>
              <w:lastRenderedPageBreak/>
              <w:t>предметов труда</w:t>
            </w:r>
          </w:p>
          <w:p w:rsidR="00815E62" w:rsidRPr="00815E62" w:rsidRDefault="00815E62" w:rsidP="00815E62">
            <w:pPr>
              <w:spacing w:before="120" w:after="120" w:line="240" w:lineRule="auto"/>
              <w:jc w:val="both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33" w:type="dxa"/>
            <w:gridSpan w:val="3"/>
          </w:tcPr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lastRenderedPageBreak/>
              <w:t>5.1.4.1 проявлять заинтересованность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в результатах </w:t>
            </w:r>
            <w:r w:rsidRPr="00815E62">
              <w:rPr>
                <w:rFonts w:eastAsiaTheme="minorEastAsia"/>
                <w:sz w:val="24"/>
                <w:szCs w:val="24"/>
              </w:rPr>
              <w:lastRenderedPageBreak/>
              <w:t>своего труда;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5.1.4.2 выражать мотивацию к овладению профессиональными навыками по одному из видов труда;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5.1.4.3 проявлять дисциплинированность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и ответственность, упорство в достижении цели, гордость за свой труд;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5.4.1.4 производить анализ качества выполненной работы;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5.4.1.5 стремиться анализировать и оценивать свою работу и работу своих товарищей, отмечать в работе достоинства и недостатки;</w:t>
            </w:r>
          </w:p>
          <w:p w:rsidR="00815E62" w:rsidRPr="00834A1A" w:rsidRDefault="00815E62" w:rsidP="00834A1A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  <w:lang w:val="kk-KZ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5.4.1.6 применять полученные знания в </w:t>
            </w:r>
            <w:r w:rsidR="00834A1A">
              <w:rPr>
                <w:rFonts w:eastAsiaTheme="minorEastAsia"/>
                <w:sz w:val="24"/>
                <w:szCs w:val="24"/>
              </w:rPr>
              <w:t>практической деятельности</w:t>
            </w:r>
          </w:p>
        </w:tc>
      </w:tr>
      <w:tr w:rsidR="00815E62" w:rsidRPr="00815E62" w:rsidTr="000F7283"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815E62">
            <w:pPr>
              <w:spacing w:before="120" w:after="120"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815E62">
            <w:pPr>
              <w:tabs>
                <w:tab w:val="left" w:pos="4117"/>
              </w:tabs>
              <w:suppressAutoHyphens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>4.2</w:t>
            </w:r>
            <w:r w:rsidR="00F6687C">
              <w:rPr>
                <w:rFonts w:eastAsia="Calibri"/>
                <w:sz w:val="24"/>
                <w:szCs w:val="24"/>
              </w:rPr>
              <w:t xml:space="preserve"> </w:t>
            </w:r>
            <w:r w:rsidRPr="00815E62">
              <w:rPr>
                <w:rFonts w:eastAsia="Calibri"/>
                <w:sz w:val="24"/>
                <w:szCs w:val="24"/>
              </w:rPr>
              <w:t>Оценивание предметов труда</w:t>
            </w:r>
          </w:p>
          <w:p w:rsidR="00815E62" w:rsidRPr="00815E62" w:rsidRDefault="00815E62" w:rsidP="00815E62">
            <w:pPr>
              <w:spacing w:before="120" w:after="120"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33" w:type="dxa"/>
            <w:gridSpan w:val="3"/>
          </w:tcPr>
          <w:p w:rsidR="00815E62" w:rsidRPr="00815E62" w:rsidRDefault="00815E62" w:rsidP="00815E62">
            <w:pPr>
              <w:tabs>
                <w:tab w:val="left" w:pos="4117"/>
              </w:tabs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5.4.2.1 делать устный отчет о предстоящей работе с помощью учителя;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5.4.2.2 составлять устный отчет о проделанной работе по заданному плану;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5.4.2.3 делать отчёт о проделанной работе, используя в словесном отчёте изученные термины;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5.4.2.4 выполнять контроль изделия по образцу на глаз и с помощью измерительного прибора.</w:t>
            </w:r>
          </w:p>
          <w:p w:rsidR="00815E62" w:rsidRPr="00F70C81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  <w:lang w:val="kk-KZ"/>
              </w:rPr>
            </w:pPr>
            <w:r w:rsidRPr="00815E62">
              <w:rPr>
                <w:bCs/>
                <w:sz w:val="24"/>
                <w:szCs w:val="24"/>
              </w:rPr>
              <w:t>5.4.2.5</w:t>
            </w:r>
            <w:r w:rsidR="000F7283">
              <w:rPr>
                <w:bCs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коллективно обсуждать последовательность действи</w:t>
            </w:r>
            <w:r w:rsidR="00F70C81">
              <w:rPr>
                <w:rFonts w:eastAsiaTheme="minorEastAsia"/>
                <w:sz w:val="24"/>
                <w:szCs w:val="24"/>
              </w:rPr>
              <w:t>й и качество выполненной работы</w:t>
            </w:r>
          </w:p>
        </w:tc>
      </w:tr>
      <w:tr w:rsidR="00815E62" w:rsidRPr="00815E62" w:rsidTr="000F7283">
        <w:tc>
          <w:tcPr>
            <w:tcW w:w="95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7545F0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  <w:r w:rsidRPr="00815E62">
              <w:rPr>
                <w:rFonts w:eastAsia="Times-Roman"/>
                <w:sz w:val="24"/>
                <w:szCs w:val="24"/>
              </w:rPr>
              <w:t>4 четверть</w:t>
            </w:r>
          </w:p>
        </w:tc>
      </w:tr>
      <w:tr w:rsidR="00815E62" w:rsidRPr="00815E62" w:rsidTr="000F7283"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contextualSpacing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1.</w:t>
            </w:r>
            <w:r w:rsidR="00F6687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15E62">
              <w:rPr>
                <w:bCs/>
                <w:sz w:val="24"/>
                <w:szCs w:val="24"/>
              </w:rPr>
              <w:t>Материало</w:t>
            </w:r>
            <w:proofErr w:type="spellEnd"/>
          </w:p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contextualSpacing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 xml:space="preserve">ведение. Инструменты </w:t>
            </w:r>
          </w:p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contextualSpacing/>
              <w:outlineLvl w:val="0"/>
              <w:rPr>
                <w:rFonts w:eastAsiaTheme="minorEastAsia"/>
                <w:color w:val="000000"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и оборудование</w:t>
            </w:r>
          </w:p>
          <w:p w:rsidR="00815E62" w:rsidRPr="00815E62" w:rsidRDefault="00815E62" w:rsidP="00F6687C">
            <w:pPr>
              <w:spacing w:line="240" w:lineRule="auto"/>
              <w:ind w:firstLine="709"/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1.1</w:t>
            </w:r>
          </w:p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Общие сведения о предмете труда</w:t>
            </w:r>
            <w:r w:rsidR="00F6687C">
              <w:rPr>
                <w:bCs/>
                <w:sz w:val="24"/>
                <w:szCs w:val="24"/>
              </w:rPr>
              <w:t xml:space="preserve"> 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33" w:type="dxa"/>
            <w:gridSpan w:val="3"/>
          </w:tcPr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5.1.1.1 осознавать себя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как гражданина Казахстана; 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5.1.1.2 иметь общее представление о содержании, характере труда в данной сфере деятельности, требования, предъявляемые к личности и профессиональным качествам;</w:t>
            </w:r>
          </w:p>
          <w:p w:rsidR="00815E62" w:rsidRPr="00815E62" w:rsidRDefault="00815E62" w:rsidP="00815E62">
            <w:pPr>
              <w:tabs>
                <w:tab w:val="left" w:pos="4117"/>
              </w:tabs>
              <w:spacing w:line="240" w:lineRule="auto"/>
              <w:jc w:val="both"/>
              <w:rPr>
                <w:sz w:val="24"/>
                <w:szCs w:val="24"/>
                <w:lang w:eastAsia="en-GB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5.1.1.3</w:t>
            </w:r>
            <w:r w:rsidRPr="00815E62">
              <w:rPr>
                <w:sz w:val="24"/>
                <w:szCs w:val="24"/>
                <w:lang w:eastAsia="en-GB"/>
              </w:rPr>
              <w:t xml:space="preserve"> изучать и определять особенности предмета труда</w:t>
            </w:r>
            <w:r w:rsidR="000F7283">
              <w:rPr>
                <w:sz w:val="24"/>
                <w:szCs w:val="24"/>
                <w:lang w:eastAsia="en-GB"/>
              </w:rPr>
              <w:t xml:space="preserve"> </w:t>
            </w:r>
            <w:r w:rsidRPr="00815E62">
              <w:rPr>
                <w:sz w:val="24"/>
                <w:szCs w:val="24"/>
                <w:lang w:eastAsia="en-GB"/>
              </w:rPr>
              <w:t>с помощью учителя;</w:t>
            </w:r>
          </w:p>
          <w:p w:rsidR="00815E62" w:rsidRPr="00815E62" w:rsidRDefault="00815E62" w:rsidP="00815E62">
            <w:pPr>
              <w:tabs>
                <w:tab w:val="left" w:pos="4117"/>
              </w:tabs>
              <w:spacing w:line="240" w:lineRule="auto"/>
              <w:jc w:val="both"/>
              <w:rPr>
                <w:sz w:val="24"/>
                <w:szCs w:val="24"/>
                <w:lang w:eastAsia="en-GB"/>
              </w:rPr>
            </w:pPr>
            <w:r w:rsidRPr="00815E62">
              <w:rPr>
                <w:sz w:val="24"/>
                <w:szCs w:val="24"/>
                <w:lang w:eastAsia="en-GB"/>
              </w:rPr>
              <w:t>5.1.1.4 изучать свойства и характеристики</w:t>
            </w:r>
            <w:r w:rsidR="000F7283">
              <w:rPr>
                <w:sz w:val="24"/>
                <w:szCs w:val="24"/>
                <w:lang w:eastAsia="en-GB"/>
              </w:rPr>
              <w:t xml:space="preserve"> </w:t>
            </w:r>
            <w:r w:rsidRPr="00815E62">
              <w:rPr>
                <w:sz w:val="24"/>
                <w:szCs w:val="24"/>
                <w:lang w:eastAsia="en-GB"/>
              </w:rPr>
              <w:t>материалов труда;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5.1.1.5 освоить технологию выполнения профессиональной пробы; 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5.1.1.6 понимать и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использовать техническую терминологию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в самостоятельной речи; </w:t>
            </w:r>
          </w:p>
          <w:p w:rsidR="00815E62" w:rsidRPr="00F70C81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  <w:lang w:val="kk-KZ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5.1.1.7 придерживаться технологии выполнения изученных операций;</w:t>
            </w:r>
            <w:r w:rsidR="00F70C81">
              <w:rPr>
                <w:rFonts w:eastAsiaTheme="minorEastAsia"/>
                <w:sz w:val="24"/>
                <w:szCs w:val="24"/>
              </w:rPr>
              <w:t xml:space="preserve"> алгоритма выполняемых действий</w:t>
            </w:r>
          </w:p>
        </w:tc>
      </w:tr>
      <w:tr w:rsidR="00815E62" w:rsidRPr="00815E62" w:rsidTr="000F7283"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F6687C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1.2 </w:t>
            </w:r>
            <w:r w:rsidR="00815E62" w:rsidRPr="00815E62">
              <w:rPr>
                <w:bCs/>
                <w:sz w:val="24"/>
                <w:szCs w:val="24"/>
              </w:rPr>
              <w:t>Анализ материалов, инструментов и оборудования</w:t>
            </w:r>
          </w:p>
        </w:tc>
        <w:tc>
          <w:tcPr>
            <w:tcW w:w="5733" w:type="dxa"/>
            <w:gridSpan w:val="3"/>
          </w:tcPr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5.1.2.1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изучать инструменты, материалы, оборудование и правила их использования на примере практической пробы;</w:t>
            </w:r>
          </w:p>
          <w:p w:rsidR="00815E62" w:rsidRPr="00815E62" w:rsidRDefault="00815E62" w:rsidP="00815E62">
            <w:pPr>
              <w:spacing w:line="240" w:lineRule="auto"/>
              <w:ind w:left="29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5.1.2.2 понимать названия и назначение инструментов, отбирать с помощью учителя материалы и инструменты, необходимые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для работы;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5.1.2.3 придерживаться правил поведения и санитарно-гигиенических требований при работе в </w:t>
            </w:r>
            <w:r w:rsidRPr="00815E62">
              <w:rPr>
                <w:rFonts w:eastAsiaTheme="minorEastAsia"/>
                <w:sz w:val="24"/>
                <w:szCs w:val="24"/>
              </w:rPr>
              <w:lastRenderedPageBreak/>
              <w:t>мастерской, на пришкольном участке;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5.1.2.4 организовывать рабочее место;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5.1.2.5 придерживаться правил техники безопасности при работе с инструментами и приспособлениями;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5.1.2.6 применять приёмы разметки (с помощью шаблона, линейки, циркуля, угольника);</w:t>
            </w:r>
          </w:p>
        </w:tc>
      </w:tr>
      <w:tr w:rsidR="00815E62" w:rsidRPr="00815E62" w:rsidTr="000F7283"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lastRenderedPageBreak/>
              <w:t>2.Технологии изготовления предмета труда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rPr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2.6</w:t>
            </w:r>
            <w:r w:rsidR="00F6687C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Обувное дело</w:t>
            </w:r>
          </w:p>
        </w:tc>
        <w:tc>
          <w:tcPr>
            <w:tcW w:w="57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5.2.6.1 знать основные сведения о профессии обувщика;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5.2.6.2.иметь элементарные понятия о кожах верха обуви;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5.2.6.3 знакомиться с основными свойствами кож для верха обуви;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5.2.6.4 познакомиться с материалами для скрепления деталей изделия и их свойствами: капроновые нитки, воск;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5.2.6.5 осваивать технику работы с оборудованием и инструментами для изготовления изделий из кожи: верстак, шило прямое, шило-крючок, швейная игла;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5.2.6.6 знать и выполнять правила техники безопасности с шильями;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5.2.6.7 освоить технику работы с линейкой и угольником при работе с кожей;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5.2.6.8. ориентироваться в задании по образцам;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5.2.6.9 ориентироваться в задании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с помощью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предметной технологической карты;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5.2.6.10 переводить рисунок на заготовку с помощью измерительного инструмента (линейки, треугольника);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5.2.6.11 прокалывать шилом отверстия;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5.2.6.12 прикреплять нитками изделия;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5.2.6.13 изготавливать ремешок для часов;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5.2.6.14 изготавливать чехол для расчески;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5.2.6.15 изготавливать футляр для очков;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5.2.6.16 анализировать изготовленные изделия с помощью учителя;</w:t>
            </w:r>
          </w:p>
          <w:p w:rsidR="00815E62" w:rsidRPr="00F70C81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5.2.6.17 выполнять контроль изделия по образцу на глаз и с помощью измерительного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="00F70C81">
              <w:rPr>
                <w:rFonts w:eastAsiaTheme="minorEastAsia"/>
                <w:sz w:val="24"/>
                <w:szCs w:val="24"/>
              </w:rPr>
              <w:t>инстру</w:t>
            </w:r>
            <w:r w:rsidR="008E6751">
              <w:rPr>
                <w:rFonts w:eastAsiaTheme="minorEastAsia"/>
                <w:sz w:val="24"/>
                <w:szCs w:val="24"/>
              </w:rPr>
              <w:t>мента</w:t>
            </w:r>
          </w:p>
        </w:tc>
      </w:tr>
      <w:tr w:rsidR="00815E62" w:rsidRPr="00815E62" w:rsidTr="000F7283"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contextualSpacing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3.Технологии овладения навыками обслуживаю</w:t>
            </w:r>
          </w:p>
          <w:p w:rsidR="00815E62" w:rsidRPr="00815E62" w:rsidRDefault="00815E62" w:rsidP="00F6687C">
            <w:pPr>
              <w:spacing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815E62">
              <w:rPr>
                <w:bCs/>
                <w:sz w:val="24"/>
                <w:szCs w:val="24"/>
              </w:rPr>
              <w:t>щего</w:t>
            </w:r>
            <w:proofErr w:type="spellEnd"/>
            <w:r w:rsidRPr="00815E62">
              <w:rPr>
                <w:bCs/>
                <w:sz w:val="24"/>
                <w:szCs w:val="24"/>
              </w:rPr>
              <w:t xml:space="preserve"> труда 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outlineLvl w:val="0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3.3</w:t>
            </w:r>
            <w:r w:rsidR="00F6687C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Младший обслуживающий персонал 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  <w:p w:rsidR="00815E62" w:rsidRPr="00815E62" w:rsidRDefault="00815E62" w:rsidP="00F6687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7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5.3.3.1 осознавать необходимость разных профессий;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5.3.3.2 знать простейшие профессии обслуживающего труда;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5.3.3.3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использовать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спецодежду для уборочных работ (халат, фартук, косынка):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бережное отношение, уход, хранение;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5.3.3.4 работа с картоном и бумагой: изготовление макета и аппликации «Жилая комната», «Школа»; открытой коробки;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5.3.3.5 работать с тканью с использованием ручных швов, пошив салфетки для протирки мебели;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5.3.3.6 обрабатывать обрезные края полотенца ручным шитьём;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lastRenderedPageBreak/>
              <w:t>5.3.3.7 ремонтировать одежду: пришивать пуговицы, вешалки на белье и верхней одежде;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5.3.3.8 осваивать электроутюг: назначение, уход, пользование;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5.3.3.9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различать виды пола: дощатый крашенный, покрытый линолеумом;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5.3.3.10 познакомиться со средствами для мытья и средствами, применение которых противопоказано при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мытье полов с тем или иным покрытием;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5.3.3.11 знать и использовать по назначению уборочный инвентарь (ведро, таз, совок, половая щетка, тряпка,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швабра);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5.3.3.12 готовить уборочный инвентарь к хранению, знать порядок хранения;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5.3.3.13 готовить к сухой и влажной уборке дощатый крашенный, покрытый линолеумом и плиточный полы;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5.3.3.14 готовить швабру к работе;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5.3.3.15 протирать пол шваброй;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5.3.3.16 прополаскивать тряпку в тазу;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="Times-Roman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5.3.3.17 обрабатывать уборочный инвентарь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после работы и укладывать в специальн</w:t>
            </w:r>
            <w:r w:rsidR="008E6751">
              <w:rPr>
                <w:rFonts w:eastAsiaTheme="minorEastAsia"/>
                <w:sz w:val="24"/>
                <w:szCs w:val="24"/>
              </w:rPr>
              <w:t>о отведенное место для хранения</w:t>
            </w:r>
          </w:p>
        </w:tc>
      </w:tr>
      <w:tr w:rsidR="00815E62" w:rsidRPr="00815E62" w:rsidTr="000F7283"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815E62">
              <w:rPr>
                <w:sz w:val="24"/>
                <w:szCs w:val="24"/>
              </w:rPr>
              <w:lastRenderedPageBreak/>
              <w:t>4.</w:t>
            </w:r>
            <w:r w:rsidRPr="00815E62">
              <w:rPr>
                <w:rFonts w:eastAsia="Calibri"/>
                <w:sz w:val="24"/>
                <w:szCs w:val="24"/>
              </w:rPr>
              <w:t xml:space="preserve">Анализ </w:t>
            </w:r>
          </w:p>
          <w:p w:rsidR="00815E62" w:rsidRPr="00815E62" w:rsidRDefault="00815E62" w:rsidP="00F6687C">
            <w:pPr>
              <w:spacing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 xml:space="preserve">и </w:t>
            </w:r>
          </w:p>
          <w:p w:rsidR="00815E62" w:rsidRPr="00815E62" w:rsidRDefault="00815E62" w:rsidP="00F6687C">
            <w:pPr>
              <w:spacing w:line="240" w:lineRule="auto"/>
              <w:contextualSpacing/>
              <w:rPr>
                <w:bCs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 xml:space="preserve">оценивание предметов труда 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outlineLvl w:val="0"/>
              <w:rPr>
                <w:rFonts w:eastAsia="Calibri"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>4.1</w:t>
            </w:r>
            <w:r w:rsidR="00F6687C">
              <w:rPr>
                <w:rFonts w:eastAsia="Calibri"/>
                <w:sz w:val="24"/>
                <w:szCs w:val="24"/>
              </w:rPr>
              <w:t xml:space="preserve"> </w:t>
            </w:r>
            <w:r w:rsidRPr="00815E62">
              <w:rPr>
                <w:rFonts w:eastAsia="Calibri"/>
                <w:sz w:val="24"/>
                <w:szCs w:val="24"/>
              </w:rPr>
              <w:t>Анализ</w:t>
            </w:r>
            <w:r w:rsidR="000F7283">
              <w:rPr>
                <w:rFonts w:eastAsia="Calibri"/>
                <w:sz w:val="24"/>
                <w:szCs w:val="24"/>
              </w:rPr>
              <w:t xml:space="preserve"> </w:t>
            </w:r>
            <w:r w:rsidRPr="00815E62">
              <w:rPr>
                <w:rFonts w:eastAsia="Calibri"/>
                <w:sz w:val="24"/>
                <w:szCs w:val="24"/>
              </w:rPr>
              <w:t>предметов труда;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33" w:type="dxa"/>
            <w:gridSpan w:val="3"/>
          </w:tcPr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5.1.4.1 проявлять заинтересованность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в результатах своего труда;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5.1.4.2 выражать мотивацию к овладению профессиональными навыками по одному из видов труда;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5.1.4.3 проявлять дисциплинированность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и ответственность, упорство в достижении цели, гордость за свой труд;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5.4.1.4 производить анализ качества выполненной работы;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5.4.1.5 стремиться анализировать и оценивать свою работу и работу своих товарищей, отмечать в работе достоинства и недостатки;</w:t>
            </w:r>
          </w:p>
          <w:p w:rsidR="00815E62" w:rsidRPr="000F7283" w:rsidRDefault="00815E62" w:rsidP="000F7283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  <w:lang w:val="kk-KZ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5.4.1.6 применять полученные знания в практической </w:t>
            </w:r>
            <w:r w:rsidR="000F7283">
              <w:rPr>
                <w:rFonts w:eastAsiaTheme="minorEastAsia"/>
                <w:sz w:val="24"/>
                <w:szCs w:val="24"/>
              </w:rPr>
              <w:t>деятельности</w:t>
            </w:r>
          </w:p>
        </w:tc>
      </w:tr>
      <w:tr w:rsidR="00815E62" w:rsidRPr="00815E62" w:rsidTr="000F7283"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815E62">
            <w:pPr>
              <w:spacing w:before="120" w:after="120"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12735A" w:rsidRDefault="00F6687C" w:rsidP="00815E62">
            <w:pPr>
              <w:tabs>
                <w:tab w:val="left" w:pos="4117"/>
              </w:tabs>
              <w:suppressAutoHyphens/>
              <w:spacing w:line="240" w:lineRule="auto"/>
              <w:jc w:val="both"/>
              <w:rPr>
                <w:bCs/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</w:rPr>
              <w:t xml:space="preserve">4.2 </w:t>
            </w:r>
            <w:r w:rsidR="00815E62" w:rsidRPr="00815E62">
              <w:rPr>
                <w:rFonts w:eastAsia="Calibri"/>
                <w:sz w:val="24"/>
                <w:szCs w:val="24"/>
              </w:rPr>
              <w:t xml:space="preserve">Оценивание </w:t>
            </w:r>
            <w:r w:rsidR="0012735A">
              <w:rPr>
                <w:rFonts w:eastAsia="Calibri"/>
                <w:sz w:val="24"/>
                <w:szCs w:val="24"/>
              </w:rPr>
              <w:t>предметов труда</w:t>
            </w:r>
          </w:p>
          <w:p w:rsidR="00815E62" w:rsidRPr="00815E62" w:rsidRDefault="00815E62" w:rsidP="00815E62">
            <w:pPr>
              <w:spacing w:before="120" w:after="120"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33" w:type="dxa"/>
            <w:gridSpan w:val="3"/>
          </w:tcPr>
          <w:p w:rsidR="00815E62" w:rsidRPr="00815E62" w:rsidRDefault="00815E62" w:rsidP="00815E62">
            <w:pPr>
              <w:tabs>
                <w:tab w:val="left" w:pos="4117"/>
              </w:tabs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5.4.2.1 делать устный отчет о предстоящей работе с помощью учителя;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5.4.2.2 составлять устный отчет о проделанной работе по заданному плану;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5.4.2.3 делать отчёт о проделанной работе, используя в словесном отчёте изученные термины;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5.4.2.4 выполнять контроль изделия по образцу на глаз и с помощью измерительного прибора.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5.4.2.5</w:t>
            </w:r>
            <w:r w:rsidR="000F7283">
              <w:rPr>
                <w:bCs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коллективно обсуждать последовательность действи</w:t>
            </w:r>
            <w:r w:rsidR="008E6751">
              <w:rPr>
                <w:rFonts w:eastAsiaTheme="minorEastAsia"/>
                <w:sz w:val="24"/>
                <w:szCs w:val="24"/>
              </w:rPr>
              <w:t>й и качество выполненной работы</w:t>
            </w:r>
          </w:p>
        </w:tc>
      </w:tr>
    </w:tbl>
    <w:p w:rsidR="00815E62" w:rsidRPr="00A43D58" w:rsidRDefault="00815E62" w:rsidP="00815E62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-Roman" w:hAnsi="Times New Roman" w:cs="Times New Roman"/>
          <w:i/>
          <w:kern w:val="2"/>
          <w:sz w:val="24"/>
          <w:szCs w:val="28"/>
          <w:lang w:eastAsia="ru-RU"/>
        </w:rPr>
      </w:pPr>
    </w:p>
    <w:p w:rsidR="00815E62" w:rsidRPr="00A43D58" w:rsidRDefault="00815E62" w:rsidP="00815E62">
      <w:pPr>
        <w:widowControl w:val="0"/>
        <w:tabs>
          <w:tab w:val="left" w:pos="0"/>
        </w:tabs>
        <w:suppressAutoHyphens/>
        <w:spacing w:after="0" w:line="240" w:lineRule="auto"/>
        <w:ind w:left="720"/>
        <w:jc w:val="both"/>
        <w:rPr>
          <w:rFonts w:ascii="Times New Roman" w:eastAsia="Times-Roman" w:hAnsi="Times New Roman" w:cs="Times New Roman"/>
          <w:kern w:val="2"/>
          <w:sz w:val="24"/>
          <w:szCs w:val="24"/>
          <w:lang w:val="kk-KZ" w:eastAsia="ru-RU"/>
        </w:rPr>
      </w:pPr>
      <w:r w:rsidRPr="00A43D58">
        <w:rPr>
          <w:rFonts w:ascii="Times New Roman" w:eastAsia="Times-Roman" w:hAnsi="Times New Roman" w:cs="Times New Roman"/>
          <w:kern w:val="2"/>
          <w:sz w:val="24"/>
          <w:szCs w:val="24"/>
          <w:lang w:eastAsia="ru-RU"/>
        </w:rPr>
        <w:t>2)</w:t>
      </w:r>
      <w:r w:rsidR="00480DA9" w:rsidRPr="00A43D58">
        <w:rPr>
          <w:rFonts w:ascii="Times New Roman" w:eastAsia="Times-Roman" w:hAnsi="Times New Roman" w:cs="Times New Roman"/>
          <w:kern w:val="2"/>
          <w:sz w:val="24"/>
          <w:szCs w:val="24"/>
          <w:lang w:eastAsia="ru-RU"/>
        </w:rPr>
        <w:t xml:space="preserve"> </w:t>
      </w:r>
      <w:r w:rsidRPr="00A43D58">
        <w:rPr>
          <w:rFonts w:ascii="Times New Roman" w:eastAsia="Times-Roman" w:hAnsi="Times New Roman" w:cs="Times New Roman"/>
          <w:kern w:val="2"/>
          <w:sz w:val="24"/>
          <w:szCs w:val="24"/>
          <w:lang w:eastAsia="ru-RU"/>
        </w:rPr>
        <w:t>6 класс</w:t>
      </w:r>
      <w:r w:rsidR="007545F0" w:rsidRPr="00A43D58">
        <w:rPr>
          <w:rFonts w:ascii="Times New Roman" w:eastAsia="Times-Roman" w:hAnsi="Times New Roman" w:cs="Times New Roman"/>
          <w:kern w:val="2"/>
          <w:sz w:val="24"/>
          <w:szCs w:val="24"/>
          <w:lang w:val="kk-KZ" w:eastAsia="ru-RU"/>
        </w:rPr>
        <w:t>:</w:t>
      </w:r>
    </w:p>
    <w:p w:rsidR="007545F0" w:rsidRPr="00A43D58" w:rsidRDefault="007545F0" w:rsidP="00815E62">
      <w:pPr>
        <w:widowControl w:val="0"/>
        <w:tabs>
          <w:tab w:val="left" w:pos="0"/>
        </w:tabs>
        <w:suppressAutoHyphens/>
        <w:spacing w:after="0" w:line="240" w:lineRule="auto"/>
        <w:ind w:left="720"/>
        <w:jc w:val="both"/>
        <w:rPr>
          <w:rFonts w:ascii="Times New Roman" w:eastAsia="Times-Roman" w:hAnsi="Times New Roman" w:cs="Times New Roman"/>
          <w:kern w:val="2"/>
          <w:sz w:val="24"/>
          <w:szCs w:val="24"/>
          <w:lang w:val="kk-KZ" w:eastAsia="ru-RU"/>
        </w:rPr>
      </w:pPr>
      <w:r w:rsidRPr="00A43D58">
        <w:rPr>
          <w:rFonts w:ascii="Times New Roman" w:eastAsia="Times-Roman" w:hAnsi="Times New Roman" w:cs="Times New Roman"/>
          <w:kern w:val="2"/>
          <w:sz w:val="24"/>
          <w:szCs w:val="24"/>
          <w:lang w:val="kk-KZ" w:eastAsia="ru-RU"/>
        </w:rPr>
        <w:lastRenderedPageBreak/>
        <w:t>таблица 6</w:t>
      </w:r>
    </w:p>
    <w:p w:rsidR="000F7283" w:rsidRPr="00A43D58" w:rsidRDefault="000F7283" w:rsidP="00815E62">
      <w:pPr>
        <w:widowControl w:val="0"/>
        <w:tabs>
          <w:tab w:val="left" w:pos="0"/>
        </w:tabs>
        <w:suppressAutoHyphens/>
        <w:spacing w:after="0" w:line="240" w:lineRule="auto"/>
        <w:ind w:left="720"/>
        <w:jc w:val="both"/>
        <w:rPr>
          <w:rFonts w:ascii="Times New Roman" w:eastAsia="Times-Roman" w:hAnsi="Times New Roman" w:cs="Times New Roman"/>
          <w:kern w:val="2"/>
          <w:sz w:val="24"/>
          <w:szCs w:val="24"/>
          <w:lang w:val="kk-KZ" w:eastAsia="ru-RU"/>
        </w:rPr>
      </w:pPr>
    </w:p>
    <w:tbl>
      <w:tblPr>
        <w:tblStyle w:val="1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6"/>
        <w:gridCol w:w="62"/>
        <w:gridCol w:w="1778"/>
        <w:gridCol w:w="100"/>
        <w:gridCol w:w="5733"/>
      </w:tblGrid>
      <w:tr w:rsidR="000F7283" w:rsidRPr="00815E62" w:rsidTr="00445AD5"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83" w:rsidRPr="000F7283" w:rsidRDefault="000F7283" w:rsidP="00B14D6C">
            <w:pPr>
              <w:spacing w:line="240" w:lineRule="auto"/>
              <w:jc w:val="both"/>
              <w:rPr>
                <w:rFonts w:eastAsia="Times-Roman"/>
                <w:sz w:val="24"/>
                <w:szCs w:val="24"/>
                <w:lang w:val="kk-KZ"/>
              </w:rPr>
            </w:pPr>
            <w:r>
              <w:rPr>
                <w:rFonts w:eastAsia="Times-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eastAsia="Times-Roman"/>
                <w:sz w:val="24"/>
                <w:szCs w:val="24"/>
              </w:rPr>
              <w:t>аздел</w:t>
            </w:r>
            <w:proofErr w:type="spellEnd"/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83" w:rsidRPr="00815E62" w:rsidRDefault="000F7283" w:rsidP="00B14D6C">
            <w:pPr>
              <w:spacing w:line="240" w:lineRule="auto"/>
              <w:jc w:val="both"/>
              <w:rPr>
                <w:rFonts w:eastAsia="Times-Roman"/>
                <w:sz w:val="24"/>
                <w:szCs w:val="24"/>
              </w:rPr>
            </w:pPr>
            <w:r w:rsidRPr="00815E62">
              <w:rPr>
                <w:rFonts w:eastAsia="Times-Roman"/>
                <w:sz w:val="24"/>
                <w:szCs w:val="24"/>
              </w:rPr>
              <w:t>Подразделы</w:t>
            </w:r>
          </w:p>
        </w:tc>
        <w:tc>
          <w:tcPr>
            <w:tcW w:w="5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83" w:rsidRPr="00815E62" w:rsidRDefault="000F7283" w:rsidP="00B14D6C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  <w:r w:rsidRPr="00815E62">
              <w:rPr>
                <w:rFonts w:eastAsia="Times-Roman"/>
                <w:sz w:val="24"/>
                <w:szCs w:val="24"/>
              </w:rPr>
              <w:t>Цели обучения</w:t>
            </w:r>
          </w:p>
        </w:tc>
      </w:tr>
      <w:tr w:rsidR="00815E62" w:rsidRPr="00815E62" w:rsidTr="00445AD5">
        <w:tc>
          <w:tcPr>
            <w:tcW w:w="9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  <w:r w:rsidRPr="00815E62">
              <w:rPr>
                <w:rFonts w:eastAsia="Times-Roman"/>
                <w:sz w:val="24"/>
                <w:szCs w:val="24"/>
              </w:rPr>
              <w:t>1 четверть</w:t>
            </w:r>
          </w:p>
        </w:tc>
      </w:tr>
      <w:tr w:rsidR="00815E62" w:rsidRPr="00815E62" w:rsidTr="00445AD5"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contextualSpacing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1.Материало</w:t>
            </w:r>
          </w:p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contextualSpacing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 xml:space="preserve">ведение. Инструменты </w:t>
            </w:r>
          </w:p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contextualSpacing/>
              <w:outlineLvl w:val="0"/>
              <w:rPr>
                <w:rFonts w:eastAsiaTheme="minorEastAsia"/>
                <w:color w:val="000000"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и оборудование</w:t>
            </w:r>
          </w:p>
          <w:p w:rsidR="00815E62" w:rsidRPr="00815E62" w:rsidRDefault="00815E62" w:rsidP="00F6687C">
            <w:pPr>
              <w:spacing w:line="240" w:lineRule="auto"/>
              <w:ind w:firstLine="709"/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1.1</w:t>
            </w:r>
            <w:r w:rsidR="00F6687C">
              <w:rPr>
                <w:bCs/>
                <w:sz w:val="24"/>
                <w:szCs w:val="24"/>
              </w:rPr>
              <w:t xml:space="preserve"> </w:t>
            </w:r>
            <w:r w:rsidRPr="00815E62">
              <w:rPr>
                <w:bCs/>
                <w:sz w:val="24"/>
                <w:szCs w:val="24"/>
              </w:rPr>
              <w:t>Общие сведения о предмете труда</w:t>
            </w:r>
            <w:r w:rsidR="00F6687C">
              <w:rPr>
                <w:bCs/>
                <w:sz w:val="24"/>
                <w:szCs w:val="24"/>
              </w:rPr>
              <w:t xml:space="preserve"> 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833" w:type="dxa"/>
            <w:gridSpan w:val="2"/>
          </w:tcPr>
          <w:p w:rsidR="00815E62" w:rsidRPr="00815E62" w:rsidRDefault="00815E62" w:rsidP="00F6687C">
            <w:pPr>
              <w:tabs>
                <w:tab w:val="left" w:pos="4117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6.1.1.1 проявлять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чувство гордости за свою Родину;</w:t>
            </w:r>
          </w:p>
          <w:p w:rsidR="00815E62" w:rsidRPr="00815E62" w:rsidRDefault="00815E62" w:rsidP="00F6687C">
            <w:pPr>
              <w:tabs>
                <w:tab w:val="left" w:pos="4117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6.1.1.2 иметь общие теоретические сведения, связанные с характером выполняемой работы;</w:t>
            </w:r>
          </w:p>
          <w:p w:rsidR="00815E62" w:rsidRPr="00815E62" w:rsidRDefault="00815E62" w:rsidP="00F6687C">
            <w:pPr>
              <w:tabs>
                <w:tab w:val="left" w:pos="4117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6.1.1.3 соотносить свои индивидуальные особенности с профессиональными требованиями;</w:t>
            </w:r>
          </w:p>
          <w:p w:rsidR="00815E62" w:rsidRPr="00815E62" w:rsidRDefault="00815E62" w:rsidP="00F6687C">
            <w:pPr>
              <w:tabs>
                <w:tab w:val="left" w:pos="4117"/>
              </w:tabs>
              <w:spacing w:line="240" w:lineRule="auto"/>
              <w:jc w:val="both"/>
              <w:rPr>
                <w:sz w:val="24"/>
                <w:szCs w:val="24"/>
                <w:lang w:eastAsia="en-GB"/>
              </w:rPr>
            </w:pPr>
            <w:r w:rsidRPr="00815E62">
              <w:rPr>
                <w:sz w:val="24"/>
                <w:szCs w:val="24"/>
                <w:lang w:eastAsia="en-GB"/>
              </w:rPr>
              <w:t>6.1.1.4 демонстрировать знание и понимание наиболее важных особенностей предмета труда;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6.1.1.5 самостоятельно организовать своё рабочее место;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6.1.1.6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ориентироваться в задании по образцу, рисунку и технологической карте;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6.1.1.7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работать по плану, соблюдать порядок действий, правильно и четко выполнять инструкцию;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6.1.1.8 учитывать свойства материалов при изготовлении предметов труда;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6.1.1.9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понимать и использовать в речи термины и названия </w:t>
            </w:r>
            <w:r w:rsidR="008E6751">
              <w:rPr>
                <w:rFonts w:eastAsiaTheme="minorEastAsia"/>
                <w:sz w:val="24"/>
                <w:szCs w:val="24"/>
              </w:rPr>
              <w:t>технологических операций</w:t>
            </w:r>
          </w:p>
        </w:tc>
      </w:tr>
      <w:tr w:rsidR="00815E62" w:rsidRPr="00815E62" w:rsidTr="00445AD5"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F6687C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1.2 </w:t>
            </w:r>
            <w:r w:rsidR="00815E62" w:rsidRPr="00815E62">
              <w:rPr>
                <w:bCs/>
                <w:sz w:val="24"/>
                <w:szCs w:val="24"/>
              </w:rPr>
              <w:t>Анализ материалов, инструментов и оборудования</w:t>
            </w:r>
          </w:p>
        </w:tc>
        <w:tc>
          <w:tcPr>
            <w:tcW w:w="5833" w:type="dxa"/>
            <w:gridSpan w:val="2"/>
          </w:tcPr>
          <w:p w:rsidR="00815E62" w:rsidRPr="00815E62" w:rsidRDefault="00815E62" w:rsidP="00F6687C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6.1.2.2 пользоваться трудовыми инструментами и рационально подбирать инструмент в зависимости от выполняемой операции; </w:t>
            </w:r>
          </w:p>
          <w:p w:rsidR="00815E62" w:rsidRPr="00815E62" w:rsidRDefault="00815E62" w:rsidP="00F6687C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6.1.2.3 придерживаться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правил поведения и техники безопасности, санитарно-гигиенических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требований при работе в мастерской; правил техники безопасности при работе с инструментами;</w:t>
            </w:r>
          </w:p>
          <w:p w:rsidR="00815E62" w:rsidRPr="00815E62" w:rsidRDefault="00815E62" w:rsidP="00F6687C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6.1.2.4 применять приёмы разметки (с помощью шаблона, линейки, циркуля, угольника, специальных профессиональных инструментов); </w:t>
            </w:r>
          </w:p>
          <w:p w:rsidR="00815E62" w:rsidRPr="00815E62" w:rsidRDefault="00815E62" w:rsidP="00F6687C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6.1.2.5. придерживаться технологии выполнения изученных операций, алгоритма выполняемых действий; </w:t>
            </w:r>
          </w:p>
          <w:p w:rsidR="00815E62" w:rsidRPr="00815E62" w:rsidRDefault="00815E62" w:rsidP="00F6687C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6.1.2.6 понимать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назначение изготовляемого изделия. </w:t>
            </w:r>
          </w:p>
          <w:p w:rsidR="00815E62" w:rsidRPr="00815E62" w:rsidRDefault="00815E62" w:rsidP="00F6687C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="TimesNewRoman"/>
                <w:sz w:val="24"/>
                <w:szCs w:val="24"/>
              </w:rPr>
              <w:t>6.2.1.7 читать и понимать письменные и устные инструкции, по ходу работы уметь формулировать вопросы и ответ</w:t>
            </w:r>
            <w:r w:rsidR="008E6751">
              <w:rPr>
                <w:rFonts w:eastAsia="TimesNewRoman"/>
                <w:sz w:val="24"/>
                <w:szCs w:val="24"/>
              </w:rPr>
              <w:t>ы</w:t>
            </w:r>
          </w:p>
        </w:tc>
      </w:tr>
      <w:tr w:rsidR="00815E62" w:rsidRPr="00815E62" w:rsidTr="00445AD5"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2.Технологии изготовления предмета труда</w:t>
            </w:r>
          </w:p>
          <w:p w:rsidR="00815E62" w:rsidRPr="00815E62" w:rsidRDefault="00815E62" w:rsidP="00F6687C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F6687C" w:rsidP="00F6687C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</w:t>
            </w:r>
            <w:r w:rsidR="00815E62" w:rsidRPr="00815E62">
              <w:rPr>
                <w:sz w:val="24"/>
                <w:szCs w:val="24"/>
              </w:rPr>
              <w:t xml:space="preserve">Столярное </w:t>
            </w:r>
          </w:p>
          <w:p w:rsidR="00815E62" w:rsidRPr="00815E62" w:rsidRDefault="00F6687C" w:rsidP="00F6687C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</w:t>
            </w:r>
            <w:r w:rsidR="00815E62" w:rsidRPr="00815E62">
              <w:rPr>
                <w:sz w:val="24"/>
                <w:szCs w:val="24"/>
              </w:rPr>
              <w:t xml:space="preserve"> </w:t>
            </w:r>
          </w:p>
          <w:p w:rsidR="00815E62" w:rsidRPr="00815E62" w:rsidRDefault="00815E62" w:rsidP="00F6687C">
            <w:pPr>
              <w:spacing w:line="240" w:lineRule="auto"/>
              <w:jc w:val="both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833" w:type="dxa"/>
            <w:gridSpan w:val="2"/>
          </w:tcPr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6.2.1.1 знать строение дерева и свойства древесных пород;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освоить технологию изготовления изделия из деталей круглого сечения;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6.2.1.2 закреплять навыки строгания рубанком, размечать рейсмусом;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6.2.1.3 освоить технику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геометрической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резьбы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по дереву;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6.2.1.4 выполнять угловое концевое соединение вполдерева брусков;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6.2.1.5 выполнять криволинейное пиление, обработку криволинейной кромки;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lastRenderedPageBreak/>
              <w:t>6.2.1.6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выполнять сверление; 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6.2.1.7 выполнять долбление сквозного и несквозного гнёзд;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6.2.1.8 различать свойства основных пород древесины;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6.2.1.9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закреплять навыки пиления;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6.2.1.10 выполнять крестовое,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угловое, тавровое соединение брусков вполдерева;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6.2.1.11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выполнять долбление сквозных гнёзд;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6.2.1.12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выполнять криволинейное пиление;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6.2.1.13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выполнять обработку криволинейных кромок;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6.2.1.14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выполнять работы </w:t>
            </w:r>
            <w:r w:rsidR="008E6751">
              <w:rPr>
                <w:rFonts w:eastAsiaTheme="minorEastAsia"/>
                <w:sz w:val="24"/>
                <w:szCs w:val="24"/>
              </w:rPr>
              <w:t>по изготовлению кухонной утвари</w:t>
            </w:r>
          </w:p>
        </w:tc>
      </w:tr>
      <w:tr w:rsidR="00815E62" w:rsidRPr="00815E62" w:rsidTr="00445AD5"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F6687C" w:rsidP="00F6687C">
            <w:pPr>
              <w:tabs>
                <w:tab w:val="left" w:pos="1134"/>
              </w:tabs>
              <w:spacing w:line="240" w:lineRule="auto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 Швейное дело</w:t>
            </w:r>
            <w:r w:rsidR="000F7283">
              <w:rPr>
                <w:sz w:val="24"/>
                <w:szCs w:val="24"/>
              </w:rPr>
              <w:t xml:space="preserve"> </w:t>
            </w:r>
          </w:p>
          <w:p w:rsidR="00815E62" w:rsidRPr="00815E62" w:rsidRDefault="00815E62" w:rsidP="00F6687C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833" w:type="dxa"/>
            <w:gridSpan w:val="2"/>
          </w:tcPr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6.2.3.1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знакомиться со свойствами ткани из волокон животного происхождения (шелк, шерсть);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6.2.3.2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продолжить выполнять работы с использованием ручных стежков и строчек;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6.2.3.3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выполнять пошив изделий с использованием ручных стежков и строчек с отделкой в виде вышивки или аппликации;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6.2.3.4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вышивать по контуру декоративными стежками;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6.2.3.5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вышивать крестиком по схеме;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6.2.3.6 выполнять ремонт одежды техниками штопки и заплаты-аппликации;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6.2.3.7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познакомиться с устройством швейной машинки с ручным приводом и ножным приводом;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6.2.3.8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подготавливать швейную машинку к работе (заправка верхней и нижней ниток);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6.2.3.9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осваивать приемы работы на швейной машинке;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6.2.3.10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выполнять машинные строчки;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6.2.3.11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осваивать машинные швы (стачной, двойной шов с открытым срезом и с закрытым срезом);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6.2.3.12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выполнять пошив </w:t>
            </w:r>
            <w:proofErr w:type="spellStart"/>
            <w:r w:rsidRPr="00815E62">
              <w:rPr>
                <w:rFonts w:eastAsiaTheme="minorEastAsia"/>
                <w:sz w:val="24"/>
                <w:szCs w:val="24"/>
              </w:rPr>
              <w:t>однодетальных</w:t>
            </w:r>
            <w:proofErr w:type="spellEnd"/>
            <w:r w:rsidRPr="00815E62">
              <w:rPr>
                <w:rFonts w:eastAsiaTheme="minorEastAsia"/>
                <w:sz w:val="24"/>
                <w:szCs w:val="24"/>
              </w:rPr>
              <w:t xml:space="preserve"> изделий (наволочка с клапаном</w:t>
            </w:r>
            <w:r w:rsidR="008E6751">
              <w:rPr>
                <w:rFonts w:eastAsiaTheme="minorEastAsia"/>
                <w:sz w:val="24"/>
                <w:szCs w:val="24"/>
              </w:rPr>
              <w:t>, мешочек для спортивной обуви)</w:t>
            </w:r>
          </w:p>
        </w:tc>
      </w:tr>
      <w:tr w:rsidR="00815E62" w:rsidRPr="00815E62" w:rsidTr="00445AD5"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815E62">
              <w:rPr>
                <w:sz w:val="24"/>
                <w:szCs w:val="24"/>
              </w:rPr>
              <w:t>4.</w:t>
            </w:r>
            <w:r w:rsidRPr="00815E62">
              <w:rPr>
                <w:rFonts w:eastAsia="Calibri"/>
                <w:sz w:val="24"/>
                <w:szCs w:val="24"/>
              </w:rPr>
              <w:t xml:space="preserve">Анализ </w:t>
            </w:r>
          </w:p>
          <w:p w:rsidR="00815E62" w:rsidRPr="00815E62" w:rsidRDefault="00815E62" w:rsidP="00F6687C">
            <w:pPr>
              <w:spacing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 xml:space="preserve">и </w:t>
            </w:r>
          </w:p>
          <w:p w:rsidR="00815E62" w:rsidRPr="00815E62" w:rsidRDefault="00815E62" w:rsidP="00F6687C">
            <w:pPr>
              <w:spacing w:line="240" w:lineRule="auto"/>
              <w:contextualSpacing/>
              <w:rPr>
                <w:bCs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 xml:space="preserve">оценивание предметов труда 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F6687C" w:rsidP="00F6687C">
            <w:pPr>
              <w:tabs>
                <w:tab w:val="left" w:pos="1134"/>
              </w:tabs>
              <w:spacing w:line="240" w:lineRule="auto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4.1 Анализ</w:t>
            </w:r>
            <w:r w:rsidR="000F7283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предметов труда 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833" w:type="dxa"/>
            <w:gridSpan w:val="2"/>
          </w:tcPr>
          <w:p w:rsidR="00815E62" w:rsidRPr="00815E62" w:rsidRDefault="00815E62" w:rsidP="00F6687C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6.1.4.1 стремиться подробно анализировать процесс выполнения изделия по вопросам учителя и самостоятельно; 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6.1.4.2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производить анализ выполненной работы;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6.1.4.3 контролировать качество выполненной работы;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6.1.4.4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проявлять заинтересованность в результатах своего труда;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6.1.4.5 проявлять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дисциплинированность и ответственность за свой труд; 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6.1.4.6 проявлять упорство в достижении цели, гордость за свой труд и уважения к чужому труду;</w:t>
            </w:r>
          </w:p>
          <w:p w:rsidR="00815E62" w:rsidRPr="00815E62" w:rsidRDefault="00815E62" w:rsidP="00F6687C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6.1.4.7 соотносить свои индивидуальные особенности с профессиональными требованиями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по </w:t>
            </w:r>
            <w:r w:rsidRPr="00815E62">
              <w:rPr>
                <w:rFonts w:eastAsiaTheme="minorEastAsia"/>
                <w:sz w:val="24"/>
                <w:szCs w:val="24"/>
              </w:rPr>
              <w:lastRenderedPageBreak/>
              <w:t>определенному виду труда.</w:t>
            </w:r>
          </w:p>
        </w:tc>
      </w:tr>
      <w:tr w:rsidR="00815E62" w:rsidRPr="00815E62" w:rsidTr="00445AD5"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F6687C" w:rsidP="00F6687C">
            <w:pPr>
              <w:tabs>
                <w:tab w:val="left" w:pos="4117"/>
              </w:tabs>
              <w:suppressAutoHyphens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4.2 </w:t>
            </w:r>
            <w:r w:rsidR="00815E62" w:rsidRPr="00815E62">
              <w:rPr>
                <w:rFonts w:eastAsia="Calibri"/>
                <w:sz w:val="24"/>
                <w:szCs w:val="24"/>
              </w:rPr>
              <w:t>Оценивание предметов труда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833" w:type="dxa"/>
            <w:gridSpan w:val="2"/>
          </w:tcPr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6.4.2.1 составлять устный отчет о проделанной работе по заданному плану;</w:t>
            </w:r>
          </w:p>
          <w:p w:rsidR="00815E62" w:rsidRPr="00815E62" w:rsidRDefault="00815E62" w:rsidP="00F6687C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6.4.2.2 осуществлять текущий самоконтроль с частичной помощью учителя;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6.4.2.3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оценивать качество работы в сравнении с образцом;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6.4.2.4 употреблять в речи техническую терминологию;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6.4.2.5.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проверять качество и результаты работы;</w:t>
            </w:r>
          </w:p>
          <w:p w:rsidR="00815E62" w:rsidRPr="00815E62" w:rsidRDefault="00815E62" w:rsidP="00F6687C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6.4.2.6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коллективно обсуждать последовательность действи</w:t>
            </w:r>
            <w:r w:rsidR="008E6751">
              <w:rPr>
                <w:rFonts w:eastAsiaTheme="minorEastAsia"/>
                <w:sz w:val="24"/>
                <w:szCs w:val="24"/>
              </w:rPr>
              <w:t>й и качество выполненной работы</w:t>
            </w:r>
          </w:p>
        </w:tc>
      </w:tr>
      <w:tr w:rsidR="00815E62" w:rsidRPr="00815E62" w:rsidTr="00445AD5">
        <w:tc>
          <w:tcPr>
            <w:tcW w:w="9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0F7283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  <w:r w:rsidRPr="00815E62">
              <w:rPr>
                <w:rFonts w:eastAsia="Times-Roman"/>
                <w:sz w:val="24"/>
                <w:szCs w:val="24"/>
              </w:rPr>
              <w:t>2 четверть</w:t>
            </w:r>
          </w:p>
        </w:tc>
      </w:tr>
      <w:tr w:rsidR="00815E62" w:rsidRPr="00815E62" w:rsidTr="00445AD5"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815E62">
            <w:pPr>
              <w:tabs>
                <w:tab w:val="left" w:pos="1134"/>
              </w:tabs>
              <w:spacing w:line="240" w:lineRule="auto"/>
              <w:contextualSpacing/>
              <w:jc w:val="both"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1.</w:t>
            </w:r>
            <w:r w:rsidR="00F6687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15E62">
              <w:rPr>
                <w:bCs/>
                <w:sz w:val="24"/>
                <w:szCs w:val="24"/>
              </w:rPr>
              <w:t>Материало</w:t>
            </w:r>
            <w:proofErr w:type="spellEnd"/>
          </w:p>
          <w:p w:rsidR="00815E62" w:rsidRPr="00815E62" w:rsidRDefault="00815E62" w:rsidP="00815E62">
            <w:pPr>
              <w:tabs>
                <w:tab w:val="left" w:pos="1134"/>
              </w:tabs>
              <w:spacing w:line="240" w:lineRule="auto"/>
              <w:contextualSpacing/>
              <w:jc w:val="both"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 xml:space="preserve">ведение. Инструменты </w:t>
            </w:r>
          </w:p>
          <w:p w:rsidR="00815E62" w:rsidRPr="00815E62" w:rsidRDefault="00815E62" w:rsidP="00815E62">
            <w:pPr>
              <w:tabs>
                <w:tab w:val="left" w:pos="1134"/>
              </w:tabs>
              <w:spacing w:line="240" w:lineRule="auto"/>
              <w:contextualSpacing/>
              <w:jc w:val="both"/>
              <w:outlineLvl w:val="0"/>
              <w:rPr>
                <w:rFonts w:eastAsiaTheme="minorEastAsia"/>
                <w:color w:val="000000"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и оборудование</w:t>
            </w:r>
          </w:p>
          <w:p w:rsidR="00815E62" w:rsidRPr="00815E62" w:rsidRDefault="00815E62" w:rsidP="00815E62">
            <w:pPr>
              <w:spacing w:line="240" w:lineRule="auto"/>
              <w:ind w:firstLine="709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815E62" w:rsidRPr="00815E62" w:rsidRDefault="00815E62" w:rsidP="00815E62">
            <w:pPr>
              <w:spacing w:before="120" w:after="120"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815E62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1.1</w:t>
            </w:r>
          </w:p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="Times-Roman"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Общие сведения о предмете труда</w:t>
            </w:r>
          </w:p>
        </w:tc>
        <w:tc>
          <w:tcPr>
            <w:tcW w:w="5733" w:type="dxa"/>
          </w:tcPr>
          <w:p w:rsidR="00815E62" w:rsidRPr="00815E62" w:rsidRDefault="00815E62" w:rsidP="00815E62">
            <w:pPr>
              <w:tabs>
                <w:tab w:val="left" w:pos="4117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6.1.1.1 проявлять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чувство гордости за свою Родину;</w:t>
            </w:r>
          </w:p>
          <w:p w:rsidR="00815E62" w:rsidRPr="00815E62" w:rsidRDefault="00815E62" w:rsidP="00815E62">
            <w:pPr>
              <w:tabs>
                <w:tab w:val="left" w:pos="4117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6.1.1.2 иметь общие теоретические сведения, связанные с характером выполняемой работы;</w:t>
            </w:r>
          </w:p>
          <w:p w:rsidR="00815E62" w:rsidRPr="00815E62" w:rsidRDefault="00815E62" w:rsidP="00815E62">
            <w:pPr>
              <w:tabs>
                <w:tab w:val="left" w:pos="4117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6.1.1.3 соотносить свои индивидуальные особенности с профессиональными требованиями;</w:t>
            </w:r>
          </w:p>
          <w:p w:rsidR="00815E62" w:rsidRPr="00815E62" w:rsidRDefault="00815E62" w:rsidP="00815E62">
            <w:pPr>
              <w:tabs>
                <w:tab w:val="left" w:pos="4117"/>
              </w:tabs>
              <w:spacing w:line="240" w:lineRule="auto"/>
              <w:jc w:val="both"/>
              <w:rPr>
                <w:sz w:val="24"/>
                <w:szCs w:val="24"/>
                <w:lang w:eastAsia="en-GB"/>
              </w:rPr>
            </w:pPr>
            <w:r w:rsidRPr="00815E62">
              <w:rPr>
                <w:sz w:val="24"/>
                <w:szCs w:val="24"/>
                <w:lang w:eastAsia="en-GB"/>
              </w:rPr>
              <w:t>6.1.1.4 демонстрировать знание и понимание наиболее важных особенностей предмета труда;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6.1.1.5 самостоятельно организовать своё рабочее место;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6.1.1.6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ориентироваться в задании по образцу, рисунку и технологической карте;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6.1.1.7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работать по плану, соблюдать порядок действий, правильно и четко выполнять инструкцию;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6.1.1.8 учитывать свойства материалов при изготовлении предметов труда;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6.1.1.9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понимать и использовать в речи термины и названия технологических операци</w:t>
            </w:r>
            <w:r w:rsidR="00D565EF">
              <w:rPr>
                <w:rFonts w:eastAsiaTheme="minorEastAsia"/>
                <w:sz w:val="24"/>
                <w:szCs w:val="24"/>
              </w:rPr>
              <w:t>й</w:t>
            </w:r>
          </w:p>
        </w:tc>
      </w:tr>
      <w:tr w:rsidR="00815E62" w:rsidRPr="00815E62" w:rsidTr="00445AD5"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815E62">
            <w:pPr>
              <w:spacing w:before="120" w:after="120"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1.2</w:t>
            </w:r>
            <w:r w:rsidR="00F6687C">
              <w:rPr>
                <w:bCs/>
                <w:sz w:val="24"/>
                <w:szCs w:val="24"/>
              </w:rPr>
              <w:t xml:space="preserve"> </w:t>
            </w:r>
            <w:r w:rsidRPr="00815E62">
              <w:rPr>
                <w:bCs/>
                <w:sz w:val="24"/>
                <w:szCs w:val="24"/>
              </w:rPr>
              <w:t>Анализ материалов, инструментов и оборудования</w:t>
            </w:r>
          </w:p>
        </w:tc>
        <w:tc>
          <w:tcPr>
            <w:tcW w:w="5733" w:type="dxa"/>
          </w:tcPr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6.1.2.2 пользоваться трудовыми инструментами и рационально подбирать инструмент в зависимости от выполняемой операции; 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6.1.2.3 придерживаться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правил поведения и техники безопасности, санитарно-гигиенических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требований при работе в мастерской; правил техники безопасности при работе с инструментами;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6.1.2.4 применять приёмы разметки (с помощью шаблона, линейки, циркуля, угольника, специальных профессиональных инструментов); 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6.1.2.5. придерживаться технологии выполнения изученных операций, алгоритма выполняемых действий; 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6.1.2.6 понимать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назначение изготовляемого изделия. 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="TimesNewRoman"/>
                <w:sz w:val="24"/>
                <w:szCs w:val="24"/>
              </w:rPr>
              <w:t>6.2.1.7 читать и понимать письменные и устные инструкции, по ходу работы уметь</w:t>
            </w:r>
            <w:r w:rsidR="00D565EF">
              <w:rPr>
                <w:rFonts w:eastAsia="TimesNewRoman"/>
                <w:sz w:val="24"/>
                <w:szCs w:val="24"/>
              </w:rPr>
              <w:t xml:space="preserve"> формулировать вопросы и ответы</w:t>
            </w:r>
          </w:p>
        </w:tc>
      </w:tr>
      <w:tr w:rsidR="00815E62" w:rsidRPr="00815E62" w:rsidTr="00445AD5"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2.Технологии изготовления предмета труда</w:t>
            </w:r>
          </w:p>
          <w:p w:rsidR="00815E62" w:rsidRPr="00815E62" w:rsidRDefault="00815E62" w:rsidP="00F6687C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outlineLvl w:val="0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lastRenderedPageBreak/>
              <w:t>2.2 Переплётно-картонажное дело</w:t>
            </w:r>
            <w:r w:rsidR="00F6687C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815E62" w:rsidRPr="00815E62" w:rsidRDefault="00815E62" w:rsidP="00F6687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lastRenderedPageBreak/>
              <w:t>6.2.2.1 изготавливать папки с клапанами и завязками;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6.2.2.2 различать способы соединения блока;</w:t>
            </w:r>
          </w:p>
          <w:p w:rsidR="00815E62" w:rsidRPr="00815E62" w:rsidRDefault="00815E62" w:rsidP="00815E62">
            <w:pPr>
              <w:snapToGrid w:val="0"/>
              <w:spacing w:line="240" w:lineRule="auto"/>
              <w:jc w:val="both"/>
              <w:rPr>
                <w:rFonts w:eastAsiaTheme="minorEastAsia"/>
                <w:bCs/>
                <w:color w:val="000000"/>
                <w:sz w:val="24"/>
                <w:szCs w:val="24"/>
              </w:rPr>
            </w:pPr>
            <w:r w:rsidRPr="00815E62">
              <w:rPr>
                <w:rFonts w:eastAsiaTheme="minorEastAsia"/>
                <w:bCs/>
                <w:color w:val="000000"/>
                <w:sz w:val="24"/>
                <w:szCs w:val="24"/>
              </w:rPr>
              <w:t>6.2.2.3 использовать свойст</w:t>
            </w:r>
            <w:r w:rsidR="00D565EF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ва бумаги в работе над </w:t>
            </w:r>
            <w:r w:rsidR="00D565EF">
              <w:rPr>
                <w:rFonts w:eastAsiaTheme="minorEastAsia"/>
                <w:bCs/>
                <w:color w:val="000000"/>
                <w:sz w:val="24"/>
                <w:szCs w:val="24"/>
              </w:rPr>
              <w:lastRenderedPageBreak/>
              <w:t>изделием;</w:t>
            </w:r>
            <w:r w:rsidRPr="00815E62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 </w:t>
            </w:r>
          </w:p>
          <w:p w:rsidR="00D565EF" w:rsidRDefault="00815E62" w:rsidP="00815E62">
            <w:pPr>
              <w:snapToGrid w:val="0"/>
              <w:spacing w:line="240" w:lineRule="auto"/>
              <w:jc w:val="both"/>
              <w:rPr>
                <w:rFonts w:eastAsiaTheme="minorEastAsia"/>
                <w:bCs/>
                <w:color w:val="000000"/>
                <w:sz w:val="24"/>
                <w:szCs w:val="24"/>
              </w:rPr>
            </w:pPr>
            <w:r w:rsidRPr="00815E62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6.2.2.4 различать приёмы фальцовки. </w:t>
            </w:r>
          </w:p>
          <w:p w:rsidR="00815E62" w:rsidRPr="00815E62" w:rsidRDefault="00815E62" w:rsidP="00815E62">
            <w:pPr>
              <w:snapToGrid w:val="0"/>
              <w:spacing w:line="240" w:lineRule="auto"/>
              <w:jc w:val="both"/>
              <w:rPr>
                <w:rFonts w:eastAsiaTheme="minorEastAsia"/>
                <w:bCs/>
                <w:color w:val="000000"/>
                <w:sz w:val="24"/>
                <w:szCs w:val="24"/>
              </w:rPr>
            </w:pPr>
            <w:r w:rsidRPr="00815E62">
              <w:rPr>
                <w:rFonts w:eastAsiaTheme="minorEastAsia"/>
                <w:bCs/>
                <w:color w:val="000000"/>
                <w:sz w:val="24"/>
                <w:szCs w:val="24"/>
              </w:rPr>
              <w:t>6.2.2.5 применять различные</w:t>
            </w:r>
            <w:r w:rsidR="000F7283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bCs/>
                <w:color w:val="000000"/>
                <w:sz w:val="24"/>
                <w:szCs w:val="24"/>
              </w:rPr>
              <w:t>рабочие инструменты.</w:t>
            </w:r>
            <w:r w:rsidR="000F7283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 </w:t>
            </w:r>
          </w:p>
          <w:p w:rsidR="00D565EF" w:rsidRDefault="00815E62" w:rsidP="00815E62">
            <w:pPr>
              <w:snapToGrid w:val="0"/>
              <w:spacing w:line="240" w:lineRule="auto"/>
              <w:jc w:val="both"/>
              <w:rPr>
                <w:rFonts w:eastAsiaTheme="minorEastAsia"/>
                <w:bCs/>
                <w:color w:val="000000"/>
                <w:sz w:val="24"/>
                <w:szCs w:val="24"/>
              </w:rPr>
            </w:pPr>
            <w:r w:rsidRPr="00815E62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6.2.2.6 стремиться выделять базовую форму изделия, переходить от одной базовой формы к другой (из квадрата </w:t>
            </w:r>
            <w:r w:rsidR="00D565EF">
              <w:rPr>
                <w:rFonts w:eastAsiaTheme="minorEastAsia"/>
                <w:bCs/>
                <w:color w:val="000000"/>
                <w:sz w:val="24"/>
                <w:szCs w:val="24"/>
              </w:rPr>
              <w:t>в треугольник путём фальцовки);</w:t>
            </w:r>
          </w:p>
          <w:p w:rsidR="00815E62" w:rsidRPr="00815E62" w:rsidRDefault="00815E62" w:rsidP="00815E62">
            <w:pPr>
              <w:snapToGrid w:val="0"/>
              <w:spacing w:line="240" w:lineRule="auto"/>
              <w:jc w:val="both"/>
              <w:rPr>
                <w:rFonts w:eastAsiaTheme="minorEastAsia"/>
                <w:bCs/>
                <w:color w:val="000000"/>
                <w:sz w:val="24"/>
                <w:szCs w:val="24"/>
              </w:rPr>
            </w:pPr>
            <w:r w:rsidRPr="00815E62">
              <w:rPr>
                <w:rFonts w:eastAsiaTheme="minorEastAsia"/>
                <w:bCs/>
                <w:color w:val="000000"/>
                <w:sz w:val="24"/>
                <w:szCs w:val="24"/>
              </w:rPr>
              <w:t>6.2.2.7 иметь</w:t>
            </w:r>
            <w:r w:rsidR="00D565EF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 элементарные понятия симметрии;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6.2.2.8 выполнять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наклейку таблицы и наглядного пособия;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6.2.2.9 изготовление блокнота в твёрдом переплете с кантами;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="Times-Roman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6.2.2.8 изготовление ф</w:t>
            </w:r>
            <w:r w:rsidR="00D565EF">
              <w:rPr>
                <w:rFonts w:eastAsiaTheme="minorEastAsia"/>
                <w:sz w:val="24"/>
                <w:szCs w:val="24"/>
              </w:rPr>
              <w:t>утляра и коробки для документов</w:t>
            </w:r>
          </w:p>
        </w:tc>
      </w:tr>
      <w:tr w:rsidR="00815E62" w:rsidRPr="00815E62" w:rsidTr="00445AD5"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outlineLvl w:val="0"/>
              <w:rPr>
                <w:sz w:val="24"/>
                <w:szCs w:val="24"/>
              </w:rPr>
            </w:pPr>
            <w:r w:rsidRPr="00815E62">
              <w:rPr>
                <w:sz w:val="24"/>
                <w:szCs w:val="24"/>
              </w:rPr>
              <w:t>2.4</w:t>
            </w:r>
            <w:r w:rsidR="00F6687C">
              <w:rPr>
                <w:sz w:val="24"/>
                <w:szCs w:val="24"/>
              </w:rPr>
              <w:t xml:space="preserve"> </w:t>
            </w:r>
            <w:r w:rsidRPr="00815E62">
              <w:rPr>
                <w:sz w:val="24"/>
                <w:szCs w:val="24"/>
              </w:rPr>
              <w:t>Слесарное</w:t>
            </w:r>
            <w:r w:rsidR="000F7283">
              <w:rPr>
                <w:sz w:val="24"/>
                <w:szCs w:val="24"/>
              </w:rPr>
              <w:t xml:space="preserve"> </w:t>
            </w:r>
            <w:r w:rsidRPr="00815E62">
              <w:rPr>
                <w:sz w:val="24"/>
                <w:szCs w:val="24"/>
              </w:rPr>
              <w:t>дело</w:t>
            </w:r>
            <w:r w:rsidR="000F7283">
              <w:rPr>
                <w:sz w:val="24"/>
                <w:szCs w:val="24"/>
              </w:rPr>
              <w:t xml:space="preserve"> 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33" w:type="dxa"/>
          </w:tcPr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6.2.4.1 знать и выполнять правила работы в слесарной мастерской;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6.2.4.2 выполнять работы с проволокой и жестью по программе 5 класса;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6.2.4.3 знать и выполнять правила техники безопасности при работе со слесарными инструментами и приспособлениями;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6.2.4.4 выполнять плоскостную разметку и обработку деталей по чертежу;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6.2.4.5 выполнять соединение деталей заклёпками с полукруглой головкой;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6.2.4.6 выполнять рубку на плите;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6.2.4.7 выполнять опиливание криволинейной кромки;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6.2.4.8 выполнять опиливание широкой поверхности;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6.2.4.9 выполнять изделие по технологической карте;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6.2.4.10 соединять детали заклепками с потайными головками;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6.2.4.11 </w:t>
            </w:r>
            <w:r w:rsidR="00D565EF">
              <w:rPr>
                <w:rFonts w:eastAsiaTheme="minorEastAsia"/>
                <w:sz w:val="24"/>
                <w:szCs w:val="24"/>
              </w:rPr>
              <w:t xml:space="preserve">выполнять практические работы: </w:t>
            </w:r>
            <w:r w:rsidRPr="00815E62">
              <w:rPr>
                <w:rFonts w:eastAsiaTheme="minorEastAsia"/>
                <w:sz w:val="24"/>
                <w:szCs w:val="24"/>
              </w:rPr>
              <w:t>выполнение канавки по месту сгиба,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сгибание кольца на стержне в приспособлении, сгибание стальных скоб толщиной 1,5 – 2,0 мм на оправках и в тисках,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сгибание полос из стали толщиной до 5 мм и пластинок;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6.2.4.12 осуществлять проверку правильности и контрольных размеров гибки по образцу и угольнику;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6.2.4.13 изготавливать совок для мусора из кровельной стали;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6.2.4.14 изготавливать угольник крепежный для столярных изделий из стали 2 мм;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6.2.4.15 оценивать готовое изделие путем сравнения с образцом</w:t>
            </w:r>
          </w:p>
        </w:tc>
      </w:tr>
      <w:tr w:rsidR="00815E62" w:rsidRPr="00815E62" w:rsidTr="00445AD5"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815E62">
              <w:rPr>
                <w:sz w:val="24"/>
                <w:szCs w:val="24"/>
              </w:rPr>
              <w:t>4.</w:t>
            </w:r>
            <w:r w:rsidRPr="00815E62">
              <w:rPr>
                <w:rFonts w:eastAsia="Calibri"/>
                <w:sz w:val="24"/>
                <w:szCs w:val="24"/>
              </w:rPr>
              <w:t xml:space="preserve">Анализ </w:t>
            </w:r>
          </w:p>
          <w:p w:rsidR="00815E62" w:rsidRPr="00815E62" w:rsidRDefault="00815E62" w:rsidP="00F6687C">
            <w:pPr>
              <w:spacing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 xml:space="preserve">и </w:t>
            </w:r>
          </w:p>
          <w:p w:rsidR="00815E62" w:rsidRPr="00815E62" w:rsidRDefault="00815E62" w:rsidP="00F6687C">
            <w:pPr>
              <w:spacing w:line="240" w:lineRule="auto"/>
              <w:contextualSpacing/>
              <w:rPr>
                <w:bCs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 xml:space="preserve">оценивание предметов </w:t>
            </w:r>
            <w:r w:rsidRPr="00815E62">
              <w:rPr>
                <w:rFonts w:eastAsia="Calibri"/>
                <w:sz w:val="24"/>
                <w:szCs w:val="24"/>
              </w:rPr>
              <w:lastRenderedPageBreak/>
              <w:t xml:space="preserve">труда </w:t>
            </w:r>
          </w:p>
          <w:p w:rsidR="00815E62" w:rsidRPr="00815E62" w:rsidRDefault="00815E62" w:rsidP="00F6687C">
            <w:pPr>
              <w:spacing w:before="120" w:after="120" w:line="240" w:lineRule="auto"/>
              <w:rPr>
                <w:rFonts w:eastAsia="Times-Roman"/>
                <w:sz w:val="24"/>
                <w:szCs w:val="24"/>
              </w:rPr>
            </w:pPr>
          </w:p>
          <w:p w:rsidR="00815E62" w:rsidRPr="00815E62" w:rsidRDefault="00815E62" w:rsidP="00F6687C">
            <w:pPr>
              <w:spacing w:before="120" w:after="120"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outlineLvl w:val="0"/>
              <w:rPr>
                <w:rFonts w:eastAsia="Times-Roman"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lastRenderedPageBreak/>
              <w:t>4.1</w:t>
            </w:r>
            <w:r w:rsidR="00F6687C">
              <w:rPr>
                <w:rFonts w:eastAsia="Calibri"/>
                <w:sz w:val="24"/>
                <w:szCs w:val="24"/>
              </w:rPr>
              <w:t xml:space="preserve"> </w:t>
            </w:r>
            <w:r w:rsidRPr="00815E62">
              <w:rPr>
                <w:rFonts w:eastAsia="Calibri"/>
                <w:sz w:val="24"/>
                <w:szCs w:val="24"/>
              </w:rPr>
              <w:t>Анализ</w:t>
            </w:r>
            <w:r w:rsidR="000F7283">
              <w:rPr>
                <w:rFonts w:eastAsia="Calibri"/>
                <w:sz w:val="24"/>
                <w:szCs w:val="24"/>
              </w:rPr>
              <w:t xml:space="preserve"> </w:t>
            </w:r>
            <w:r w:rsidRPr="00815E62">
              <w:rPr>
                <w:rFonts w:eastAsia="Calibri"/>
                <w:sz w:val="24"/>
                <w:szCs w:val="24"/>
              </w:rPr>
              <w:t>предметов труда</w:t>
            </w:r>
          </w:p>
        </w:tc>
        <w:tc>
          <w:tcPr>
            <w:tcW w:w="5733" w:type="dxa"/>
          </w:tcPr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6.1.4.1 стремиться подробно анализировать процесс выполнения изделия по вопросам учителя и самостоятельно; 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6.1.4.2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производить анализ выполненной работы;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lastRenderedPageBreak/>
              <w:t>6.1.4.3 контролировать качество выполненной работы;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6.1.4.4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проявлять заинтересованность в результатах своего труда;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6.1.4.5 проявлять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дисциплинированность и ответственность за свой труд; 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6.1.4.6 проявлять упорство в достижении цели, гордость за свой труд и уважения к чужому труду;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6.1.4.7 соотносить свои индивидуальные особенности с профессиональными требованиями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="00D565EF">
              <w:rPr>
                <w:rFonts w:eastAsiaTheme="minorEastAsia"/>
                <w:sz w:val="24"/>
                <w:szCs w:val="24"/>
              </w:rPr>
              <w:t>по определенному виду труда</w:t>
            </w:r>
          </w:p>
        </w:tc>
      </w:tr>
      <w:tr w:rsidR="00815E62" w:rsidRPr="00815E62" w:rsidTr="00445AD5"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before="120" w:after="120"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F6687C" w:rsidP="00F6687C">
            <w:pPr>
              <w:tabs>
                <w:tab w:val="left" w:pos="4117"/>
              </w:tabs>
              <w:suppressAutoHyphens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4.2.Оценивание предметов труда</w:t>
            </w:r>
          </w:p>
          <w:p w:rsidR="00815E62" w:rsidRPr="00815E62" w:rsidRDefault="00815E62" w:rsidP="00F6687C">
            <w:pPr>
              <w:spacing w:before="120" w:after="120"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33" w:type="dxa"/>
          </w:tcPr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6.4.2.1 составлять устный отчет о проделанной работе по заданному плану;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6.4.2.2 осуществлять текущий самоконтроль с частичной помощью учителя;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6.4.2.3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оценивать качество работы в сравнении с образцом;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6.4.2.4 употреблять в речи техническую терминологию;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6.4.2.5.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проверять качество и результаты работы;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6.4.2.6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коллективно обсуждать последовательность действи</w:t>
            </w:r>
            <w:r w:rsidR="00D565EF">
              <w:rPr>
                <w:rFonts w:eastAsiaTheme="minorEastAsia"/>
                <w:sz w:val="24"/>
                <w:szCs w:val="24"/>
              </w:rPr>
              <w:t>й и качество выполненной работы</w:t>
            </w:r>
          </w:p>
        </w:tc>
      </w:tr>
      <w:tr w:rsidR="00815E62" w:rsidRPr="00815E62" w:rsidTr="00445AD5">
        <w:tc>
          <w:tcPr>
            <w:tcW w:w="9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0F7283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  <w:r w:rsidRPr="00815E62">
              <w:rPr>
                <w:rFonts w:eastAsia="Times-Roman"/>
                <w:sz w:val="24"/>
                <w:szCs w:val="24"/>
              </w:rPr>
              <w:t>3 четверть</w:t>
            </w:r>
          </w:p>
        </w:tc>
      </w:tr>
      <w:tr w:rsidR="00815E62" w:rsidRPr="00815E62" w:rsidTr="00445AD5"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contextualSpacing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1.</w:t>
            </w:r>
            <w:r w:rsidR="00F6687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15E62">
              <w:rPr>
                <w:bCs/>
                <w:sz w:val="24"/>
                <w:szCs w:val="24"/>
              </w:rPr>
              <w:t>Материало</w:t>
            </w:r>
            <w:proofErr w:type="spellEnd"/>
          </w:p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contextualSpacing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 xml:space="preserve">ведение. Инструменты </w:t>
            </w:r>
          </w:p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contextualSpacing/>
              <w:outlineLvl w:val="0"/>
              <w:rPr>
                <w:rFonts w:eastAsiaTheme="minorEastAsia"/>
                <w:color w:val="000000"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и оборудование</w:t>
            </w:r>
          </w:p>
          <w:p w:rsidR="00815E62" w:rsidRPr="00815E62" w:rsidRDefault="00815E62" w:rsidP="00F6687C">
            <w:pPr>
              <w:spacing w:line="240" w:lineRule="auto"/>
              <w:ind w:firstLine="709"/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1.1</w:t>
            </w:r>
          </w:p>
          <w:p w:rsidR="00815E62" w:rsidRPr="00815E62" w:rsidRDefault="00F6687C" w:rsidP="00F6687C">
            <w:pPr>
              <w:tabs>
                <w:tab w:val="left" w:pos="1134"/>
              </w:tabs>
              <w:spacing w:line="240" w:lineRule="auto"/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Общие сведения о предмете труда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33" w:type="dxa"/>
          </w:tcPr>
          <w:p w:rsidR="00815E62" w:rsidRPr="00815E62" w:rsidRDefault="00815E62" w:rsidP="00815E62">
            <w:pPr>
              <w:tabs>
                <w:tab w:val="left" w:pos="4117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6.1.1.1 проявлять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чувство гордости за свою Родину;</w:t>
            </w:r>
          </w:p>
          <w:p w:rsidR="00815E62" w:rsidRPr="00815E62" w:rsidRDefault="00815E62" w:rsidP="00815E62">
            <w:pPr>
              <w:tabs>
                <w:tab w:val="left" w:pos="4117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6.1.1.2 иметь общие теоретические сведения, связанные с характером выполняемой работы;</w:t>
            </w:r>
          </w:p>
          <w:p w:rsidR="00815E62" w:rsidRPr="00815E62" w:rsidRDefault="00815E62" w:rsidP="00815E62">
            <w:pPr>
              <w:tabs>
                <w:tab w:val="left" w:pos="4117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6.1.1.3 соотносить свои индивидуальные особенности с профессиональными требованиями;</w:t>
            </w:r>
          </w:p>
          <w:p w:rsidR="00815E62" w:rsidRPr="00815E62" w:rsidRDefault="00815E62" w:rsidP="00815E62">
            <w:pPr>
              <w:tabs>
                <w:tab w:val="left" w:pos="4117"/>
              </w:tabs>
              <w:spacing w:line="240" w:lineRule="auto"/>
              <w:jc w:val="both"/>
              <w:rPr>
                <w:sz w:val="24"/>
                <w:szCs w:val="24"/>
                <w:lang w:eastAsia="en-GB"/>
              </w:rPr>
            </w:pPr>
            <w:r w:rsidRPr="00815E62">
              <w:rPr>
                <w:sz w:val="24"/>
                <w:szCs w:val="24"/>
                <w:lang w:eastAsia="en-GB"/>
              </w:rPr>
              <w:t>6.1.1.4 демонстрировать знание и понимание наиболее важных особенностей предмета труда;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6.1.1.5 самостоятельно организовать своё рабочее место;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6.1.1.6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ориентироваться в задании по образцу, рисунку и технологической карте;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6.1.1.7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работать по плану, соблюдать порядок действий, правильно и четко выполнять инструкцию;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6.1.1.8 учитывать свойства материалов при изготовлении предметов труда;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6.1.1.9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понимать и использовать в речи термины и на</w:t>
            </w:r>
            <w:r w:rsidR="00D565EF">
              <w:rPr>
                <w:rFonts w:eastAsiaTheme="minorEastAsia"/>
                <w:sz w:val="24"/>
                <w:szCs w:val="24"/>
              </w:rPr>
              <w:t>звания технологических операций</w:t>
            </w:r>
          </w:p>
        </w:tc>
      </w:tr>
      <w:tr w:rsidR="00815E62" w:rsidRPr="00815E62" w:rsidTr="00445AD5"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9B7948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1.2 </w:t>
            </w:r>
            <w:r w:rsidR="00815E62" w:rsidRPr="00815E62">
              <w:rPr>
                <w:bCs/>
                <w:sz w:val="24"/>
                <w:szCs w:val="24"/>
              </w:rPr>
              <w:t>Анализ материалов, инструментов и оборудования</w:t>
            </w:r>
          </w:p>
        </w:tc>
        <w:tc>
          <w:tcPr>
            <w:tcW w:w="5733" w:type="dxa"/>
          </w:tcPr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6.1.2.2 пользоваться трудовыми инструментами и рационально подбирать инструмент в зависимости от выполняемой операции; 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6.1.2.3 придерживаться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правил поведения и техники безопасности, санитарно-гигиенических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требований при работе в мастерской; правил техники безопасности при работе с инструментами;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 6.1.2.4 применять приёмы разметки (с помощью шаблона, линейки, циркуля, угольника, специальных профессиональных инструментов); 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lastRenderedPageBreak/>
              <w:t xml:space="preserve">6.1.2.5. придерживаться технологии выполнения изученных операций, алгоритма выполняемых действий; 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6.1.2.6 понимать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назначение изготовляемого изделия. 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="TimesNewRoman"/>
                <w:sz w:val="24"/>
                <w:szCs w:val="24"/>
              </w:rPr>
              <w:t>6.2.1.7 читать и понимать письменные и устные инструкции, по ходу работы уметь</w:t>
            </w:r>
            <w:r w:rsidR="00D565EF">
              <w:rPr>
                <w:rFonts w:eastAsia="TimesNewRoman"/>
                <w:sz w:val="24"/>
                <w:szCs w:val="24"/>
              </w:rPr>
              <w:t xml:space="preserve"> формулировать вопросы и ответы</w:t>
            </w:r>
          </w:p>
        </w:tc>
      </w:tr>
      <w:tr w:rsidR="00815E62" w:rsidRPr="00815E62" w:rsidTr="00445AD5"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lastRenderedPageBreak/>
              <w:t>2.Технологии изготовления предмета труда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A34A75" w:rsidP="00F6687C">
            <w:pPr>
              <w:tabs>
                <w:tab w:val="left" w:pos="1134"/>
              </w:tabs>
              <w:spacing w:line="240" w:lineRule="auto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2.5 </w:t>
            </w:r>
            <w:r w:rsidR="00815E62" w:rsidRPr="00815E62">
              <w:rPr>
                <w:rFonts w:eastAsiaTheme="minorEastAsia"/>
                <w:sz w:val="24"/>
                <w:szCs w:val="24"/>
              </w:rPr>
              <w:t>Штукатурно-малярное дело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815E62" w:rsidRPr="00815E62" w:rsidRDefault="00815E62" w:rsidP="00F6687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6.2.5.1 выполнять покрасочные работы по программе 5 класса;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6.2.5.2 выполнять технику безопасности при покрасочных работах;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6.2.5.3 познакомиться с характеристика улучшенной штукатурки;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6.2.5.4 различать простую штукатурку от улучшенной;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6.2.5.5 называть и пользоваться инструментами для штукатурных работ: сокол, металлическая кельма, (мастерок) терка, </w:t>
            </w:r>
            <w:proofErr w:type="spellStart"/>
            <w:r w:rsidRPr="00815E62">
              <w:rPr>
                <w:rFonts w:eastAsiaTheme="minorEastAsia"/>
                <w:sz w:val="24"/>
                <w:szCs w:val="24"/>
              </w:rPr>
              <w:t>полутерок</w:t>
            </w:r>
            <w:proofErr w:type="spellEnd"/>
            <w:r w:rsidRPr="00815E62">
              <w:rPr>
                <w:rFonts w:eastAsiaTheme="minorEastAsia"/>
                <w:sz w:val="24"/>
                <w:szCs w:val="24"/>
              </w:rPr>
              <w:t>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6.2.5.6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подготавливать растворы для штукатурных работ;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6.2.5.7 отличать эмалевые краски от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масляных по запаху;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6.2.5.8 </w:t>
            </w:r>
            <w:proofErr w:type="spellStart"/>
            <w:r w:rsidRPr="00815E62">
              <w:rPr>
                <w:rFonts w:eastAsiaTheme="minorEastAsia"/>
                <w:sz w:val="24"/>
                <w:szCs w:val="24"/>
              </w:rPr>
              <w:t>ориентиироваться</w:t>
            </w:r>
            <w:proofErr w:type="spellEnd"/>
            <w:r w:rsidRPr="00815E62">
              <w:rPr>
                <w:rFonts w:eastAsiaTheme="minorEastAsia"/>
                <w:sz w:val="24"/>
                <w:szCs w:val="24"/>
              </w:rPr>
              <w:t xml:space="preserve"> в работе </w:t>
            </w:r>
            <w:proofErr w:type="spellStart"/>
            <w:r w:rsidRPr="00815E62">
              <w:rPr>
                <w:rFonts w:eastAsiaTheme="minorEastAsia"/>
                <w:sz w:val="24"/>
                <w:szCs w:val="24"/>
              </w:rPr>
              <w:t>пообразцу</w:t>
            </w:r>
            <w:proofErr w:type="spellEnd"/>
            <w:r w:rsidRPr="00815E62">
              <w:rPr>
                <w:rFonts w:eastAsiaTheme="minorEastAsia"/>
                <w:sz w:val="24"/>
                <w:szCs w:val="24"/>
              </w:rPr>
              <w:t xml:space="preserve"> выполненной простой штукатурки;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6.2.5.9 определять сроки выполнения операций простой штукатурки;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6.2.5.10 определять сроки выполнения </w:t>
            </w:r>
            <w:proofErr w:type="spellStart"/>
            <w:r w:rsidRPr="00815E62">
              <w:rPr>
                <w:rFonts w:eastAsiaTheme="minorEastAsia"/>
                <w:sz w:val="24"/>
                <w:szCs w:val="24"/>
              </w:rPr>
              <w:t>накрывки</w:t>
            </w:r>
            <w:proofErr w:type="spellEnd"/>
            <w:r w:rsidRPr="00815E62">
              <w:rPr>
                <w:rFonts w:eastAsiaTheme="minorEastAsia"/>
                <w:sz w:val="24"/>
                <w:szCs w:val="24"/>
              </w:rPr>
              <w:t>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6.2.5.11 наносить </w:t>
            </w:r>
            <w:proofErr w:type="spellStart"/>
            <w:r w:rsidRPr="00815E62">
              <w:rPr>
                <w:rFonts w:eastAsiaTheme="minorEastAsia"/>
                <w:sz w:val="24"/>
                <w:szCs w:val="24"/>
              </w:rPr>
              <w:t>накрывки</w:t>
            </w:r>
            <w:proofErr w:type="spellEnd"/>
            <w:r w:rsidRPr="00815E62">
              <w:rPr>
                <w:rFonts w:eastAsiaTheme="minorEastAsia"/>
                <w:sz w:val="24"/>
                <w:szCs w:val="24"/>
              </w:rPr>
              <w:t xml:space="preserve"> теркой (деревянной или металлической);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6.2.5.12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осуществлять </w:t>
            </w:r>
            <w:proofErr w:type="spellStart"/>
            <w:r w:rsidRPr="00815E62">
              <w:rPr>
                <w:rFonts w:eastAsiaTheme="minorEastAsia"/>
                <w:sz w:val="24"/>
                <w:szCs w:val="24"/>
              </w:rPr>
              <w:t>обрызг</w:t>
            </w:r>
            <w:proofErr w:type="spellEnd"/>
            <w:r w:rsidRPr="00815E62">
              <w:rPr>
                <w:rFonts w:eastAsiaTheme="minorEastAsia"/>
                <w:sz w:val="24"/>
                <w:szCs w:val="24"/>
              </w:rPr>
              <w:t xml:space="preserve">, грунт и </w:t>
            </w:r>
            <w:proofErr w:type="spellStart"/>
            <w:r w:rsidRPr="00815E62">
              <w:rPr>
                <w:rFonts w:eastAsiaTheme="minorEastAsia"/>
                <w:sz w:val="24"/>
                <w:szCs w:val="24"/>
              </w:rPr>
              <w:t>накрывку</w:t>
            </w:r>
            <w:proofErr w:type="spellEnd"/>
            <w:r w:rsidRPr="00815E62">
              <w:rPr>
                <w:rFonts w:eastAsiaTheme="minorEastAsia"/>
                <w:sz w:val="24"/>
                <w:szCs w:val="24"/>
              </w:rPr>
              <w:t xml:space="preserve"> на учебных щитах;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6.2.5.13 выполнять операции штукатурки и окраски с ориентировкой на образец;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6.2.5.14 оценивать качество работы в сравнении с образцом;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="Times-Roman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6.2.5.15 выполнять операции штукатурки и покраски при ремонте стен в раз</w:t>
            </w:r>
            <w:r w:rsidR="00D565EF">
              <w:rPr>
                <w:rFonts w:eastAsiaTheme="minorEastAsia"/>
                <w:sz w:val="24"/>
                <w:szCs w:val="24"/>
              </w:rPr>
              <w:t>личных хозяйственных помещениях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 </w:t>
            </w:r>
          </w:p>
        </w:tc>
      </w:tr>
      <w:tr w:rsidR="00815E62" w:rsidRPr="00815E62" w:rsidTr="00445AD5"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2.6.Обувное дело</w:t>
            </w:r>
          </w:p>
        </w:tc>
        <w:tc>
          <w:tcPr>
            <w:tcW w:w="5733" w:type="dxa"/>
          </w:tcPr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6.2.6.1 выполнять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работы с кожей по программе 5 класса;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6.2.6.2 продолжить знакомство с материалами для крепления кожи: нитки капроновые и лавсановые, воск пчелиный и вар;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6.2.6.3 иметь элементарные сведения о видах швов: ручной шов, обметочный шов;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6.2.6.4 иметь понятия о тугом и слабом швах;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6.2.6.5 выполнять правила безопасной работы с колющими инструментами: шило, </w:t>
            </w:r>
            <w:proofErr w:type="spellStart"/>
            <w:r w:rsidRPr="00815E62">
              <w:rPr>
                <w:rFonts w:eastAsiaTheme="minorEastAsia"/>
                <w:sz w:val="24"/>
                <w:szCs w:val="24"/>
              </w:rPr>
              <w:t>нитевспарыватель</w:t>
            </w:r>
            <w:proofErr w:type="spellEnd"/>
            <w:r w:rsidRPr="00815E62">
              <w:rPr>
                <w:rFonts w:eastAsiaTheme="minorEastAsia"/>
                <w:sz w:val="24"/>
                <w:szCs w:val="24"/>
              </w:rPr>
              <w:t>, ручная швейная игла;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6.2.6.6 познакомиться с видами кожи: натуральная и </w:t>
            </w:r>
            <w:r w:rsidRPr="00815E62">
              <w:rPr>
                <w:rFonts w:eastAsiaTheme="minorEastAsia"/>
                <w:sz w:val="24"/>
                <w:szCs w:val="24"/>
              </w:rPr>
              <w:lastRenderedPageBreak/>
              <w:t>кожзаменители;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6.2.6.7 познакомиться с клеями, применяемыми в обувном производстве: 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синтетические клей, клеи-расплавы, казеиновый, клей для ремонта обуви в домашних условиях;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6.2.6.8 иметь представление о деталях обуви и их назначении;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6.2.6.9 иметь представление о материалах, применяемых для изготовления обуви: кожа, резина, картон;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6.2.6.10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определять род обуви по сезонности и назначению;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6.2.6.11 изготавливать детали обуви;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6.2.6.12 планировать работы после объяснения и практического показа задания учителем;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6.2.6.13 подготавливать обувь к мелкому ремонту;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6.2.6.14 осваивать мелкий ремонт обуви клеевым методом крепления;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6.2.6.15 ориентироваться в задании по образцам и техническим рисункам;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6.2.6.16 рассказывать общий план работы по подготовке обуви к ремонту;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6.2.6.17 подбирать необходимые инструменты для работы;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6.2.6.18 оценивать готовое изделие путем сравнения с образцом или другой </w:t>
            </w:r>
            <w:proofErr w:type="spellStart"/>
            <w:r w:rsidRPr="00815E62">
              <w:rPr>
                <w:rFonts w:eastAsiaTheme="minorEastAsia"/>
                <w:sz w:val="24"/>
                <w:szCs w:val="24"/>
              </w:rPr>
              <w:t>полупарой</w:t>
            </w:r>
            <w:proofErr w:type="spellEnd"/>
            <w:r w:rsidRPr="00815E62">
              <w:rPr>
                <w:rFonts w:eastAsiaTheme="minorEastAsia"/>
                <w:sz w:val="24"/>
                <w:szCs w:val="24"/>
              </w:rPr>
              <w:t xml:space="preserve"> обуви</w:t>
            </w:r>
          </w:p>
        </w:tc>
      </w:tr>
      <w:tr w:rsidR="00815E62" w:rsidRPr="00815E62" w:rsidTr="00445AD5"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contextualSpacing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lastRenderedPageBreak/>
              <w:t>3.Технологии овладения навыками обслуживаю</w:t>
            </w:r>
          </w:p>
          <w:p w:rsidR="00815E62" w:rsidRPr="00815E62" w:rsidRDefault="00815E62" w:rsidP="00F6687C">
            <w:pPr>
              <w:spacing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815E62">
              <w:rPr>
                <w:bCs/>
                <w:sz w:val="24"/>
                <w:szCs w:val="24"/>
              </w:rPr>
              <w:t>щего</w:t>
            </w:r>
            <w:proofErr w:type="spellEnd"/>
            <w:r w:rsidRPr="00815E62">
              <w:rPr>
                <w:bCs/>
                <w:sz w:val="24"/>
                <w:szCs w:val="24"/>
              </w:rPr>
              <w:t xml:space="preserve"> труда 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outlineLvl w:val="0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3.3.Младший обслуживающий персонал 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  <w:p w:rsidR="00815E62" w:rsidRPr="00815E62" w:rsidRDefault="00815E62" w:rsidP="00F6687C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6.3.3.1 повторить материал, пройденный в 5 классе;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6.3.3.2 называть ткани, используемые для изготовления платков;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6.3.3.3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познакомиться с устройством швейной машинки с ручным приводом и ножным приводом;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6.3.3.4 подготавливать швейную машинку к работе (заправка верхней и нижней ниток);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6.3.3.5 осваивать приемы работы на швейной машинке;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6.3.3.6 выполнять машинные строчки;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6.3.3.7 осваивать машинные швы (стачной, двойной шов с открытым срезом и с закрытым срезом);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6.3.3.8 выполнять пошив носового платка, головной косынки;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6.3.3.9 изготавливать салфетки-прихватки из двух слоев ткани с обработкой краев косым обметочным стежком по образцу готового изделия;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6.3.3.10 различать тряпки для уборки, назначение в зависимости от вида работы;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6.3.3.11 маркировать тряпки для уборки по видам;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6.3.3.12 выполнять санитарно-гигиенические требования к состоянию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тряпок во время работы и при хранении;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6.3.3.13 выполнять правила и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последовательность </w:t>
            </w:r>
            <w:r w:rsidRPr="00815E62">
              <w:rPr>
                <w:rFonts w:eastAsiaTheme="minorEastAsia"/>
                <w:sz w:val="24"/>
                <w:szCs w:val="24"/>
              </w:rPr>
              <w:lastRenderedPageBreak/>
              <w:t>уборки помещения;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6.3.3.14 выполнять правила безопасности при протирке подоконника и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отопительного радиатора;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6.3.3.15 выполнять влажную протирку пола;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6.3.3.16 промывать тряпки во время работы;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6.3.3.17 проверять результаты работы;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="Times-Roman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6.3.3.18 коллективно обсуждать последовательность действи</w:t>
            </w:r>
            <w:r w:rsidR="00D565EF">
              <w:rPr>
                <w:rFonts w:eastAsiaTheme="minorEastAsia"/>
                <w:sz w:val="24"/>
                <w:szCs w:val="24"/>
              </w:rPr>
              <w:t>й и качество выполненной работы</w:t>
            </w:r>
          </w:p>
        </w:tc>
      </w:tr>
      <w:tr w:rsidR="00815E62" w:rsidRPr="00815E62" w:rsidTr="00445AD5"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A34A75">
            <w:pPr>
              <w:spacing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815E62">
              <w:rPr>
                <w:sz w:val="24"/>
                <w:szCs w:val="24"/>
              </w:rPr>
              <w:lastRenderedPageBreak/>
              <w:t>4.</w:t>
            </w:r>
            <w:r w:rsidRPr="00815E62">
              <w:rPr>
                <w:rFonts w:eastAsia="Calibri"/>
                <w:sz w:val="24"/>
                <w:szCs w:val="24"/>
              </w:rPr>
              <w:t xml:space="preserve">Анализ </w:t>
            </w:r>
          </w:p>
          <w:p w:rsidR="00815E62" w:rsidRPr="00815E62" w:rsidRDefault="00815E62" w:rsidP="00A34A75">
            <w:pPr>
              <w:spacing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 xml:space="preserve">и </w:t>
            </w:r>
          </w:p>
          <w:p w:rsidR="00815E62" w:rsidRPr="00815E62" w:rsidRDefault="00815E62" w:rsidP="00A34A75">
            <w:pPr>
              <w:spacing w:line="240" w:lineRule="auto"/>
              <w:contextualSpacing/>
              <w:rPr>
                <w:bCs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 xml:space="preserve">оценивание предметов труда </w:t>
            </w:r>
          </w:p>
          <w:p w:rsidR="00815E62" w:rsidRPr="00815E62" w:rsidRDefault="00815E62" w:rsidP="00A34A75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  <w:p w:rsidR="00815E62" w:rsidRPr="00815E62" w:rsidRDefault="00815E62" w:rsidP="00A34A75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A34A75">
            <w:pPr>
              <w:tabs>
                <w:tab w:val="left" w:pos="1134"/>
              </w:tabs>
              <w:spacing w:line="240" w:lineRule="auto"/>
              <w:outlineLvl w:val="0"/>
              <w:rPr>
                <w:rFonts w:eastAsia="Calibri"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>4.1.Анализ</w:t>
            </w:r>
            <w:r w:rsidR="000F7283">
              <w:rPr>
                <w:rFonts w:eastAsia="Calibri"/>
                <w:sz w:val="24"/>
                <w:szCs w:val="24"/>
              </w:rPr>
              <w:t xml:space="preserve"> </w:t>
            </w:r>
            <w:r w:rsidRPr="00815E62">
              <w:rPr>
                <w:rFonts w:eastAsia="Calibri"/>
                <w:sz w:val="24"/>
                <w:szCs w:val="24"/>
              </w:rPr>
              <w:t>предметов труда</w:t>
            </w:r>
          </w:p>
          <w:p w:rsidR="00815E62" w:rsidRPr="00815E62" w:rsidRDefault="00815E62" w:rsidP="00A34A75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33" w:type="dxa"/>
          </w:tcPr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6.1.4.1 стремиться подробно анализировать процесс выполнения изделия по вопросам учителя и самостоятельно; 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6.1.4.2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производить анализ выполненной работы;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6.1.4.3 контролировать качество выполненной работы;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6.1.4.4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проявлять заинтересованность в результатах своего труда;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6.1.4.5 проявлять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дисциплинированность и ответственность за свой труд; 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6.1.4.6 проявлять упорство в достижении цели, гордость за свой труд и уважения к чужому труду;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6.1.4.7 соотносить свои индивидуальные особенности с профессиональными требованиями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="00D565EF">
              <w:rPr>
                <w:rFonts w:eastAsiaTheme="minorEastAsia"/>
                <w:sz w:val="24"/>
                <w:szCs w:val="24"/>
              </w:rPr>
              <w:t>по определенному виду труда</w:t>
            </w:r>
          </w:p>
        </w:tc>
      </w:tr>
      <w:tr w:rsidR="00815E62" w:rsidRPr="00815E62" w:rsidTr="00445AD5"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A34A75">
            <w:pPr>
              <w:spacing w:before="120" w:after="120"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A34A75" w:rsidP="00A34A75">
            <w:pPr>
              <w:tabs>
                <w:tab w:val="left" w:pos="4117"/>
              </w:tabs>
              <w:suppressAutoHyphens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4.2 Оценивание предметов труда </w:t>
            </w:r>
          </w:p>
          <w:p w:rsidR="00815E62" w:rsidRPr="00815E62" w:rsidRDefault="00815E62" w:rsidP="00A34A75">
            <w:pPr>
              <w:spacing w:before="120" w:after="120"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33" w:type="dxa"/>
          </w:tcPr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6.4.2.1 составлять устный отчет о проделанной работе по заданному плану;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6.4.2.2 осуществлять текущий самоконтроль с частичной помощью учителя;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6.4.2.3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оценивать качество работы в сравнении с образцом;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6.4.2.4 употреблять в речи техническую терминологию;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6.4.2.5.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проверять качество и результаты работы;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6.4.2.6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коллективно обсуждать последовательность действи</w:t>
            </w:r>
            <w:r w:rsidR="00D565EF">
              <w:rPr>
                <w:rFonts w:eastAsiaTheme="minorEastAsia"/>
                <w:sz w:val="24"/>
                <w:szCs w:val="24"/>
              </w:rPr>
              <w:t>й и качество выполненной работы</w:t>
            </w:r>
          </w:p>
        </w:tc>
      </w:tr>
      <w:tr w:rsidR="00815E62" w:rsidRPr="00815E62" w:rsidTr="00445AD5">
        <w:tc>
          <w:tcPr>
            <w:tcW w:w="9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0F7283">
            <w:pPr>
              <w:spacing w:line="240" w:lineRule="auto"/>
              <w:jc w:val="center"/>
              <w:rPr>
                <w:rFonts w:eastAsia="Times-Roman"/>
                <w:sz w:val="24"/>
                <w:szCs w:val="24"/>
              </w:rPr>
            </w:pPr>
            <w:r w:rsidRPr="00815E62">
              <w:rPr>
                <w:rFonts w:eastAsia="Times-Roman"/>
                <w:sz w:val="24"/>
                <w:szCs w:val="24"/>
              </w:rPr>
              <w:t>4 четверть</w:t>
            </w:r>
          </w:p>
        </w:tc>
      </w:tr>
      <w:tr w:rsidR="00815E62" w:rsidRPr="00815E62" w:rsidTr="00445AD5"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A34A75">
            <w:pPr>
              <w:tabs>
                <w:tab w:val="left" w:pos="1134"/>
              </w:tabs>
              <w:spacing w:line="240" w:lineRule="auto"/>
              <w:contextualSpacing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1.Материало</w:t>
            </w:r>
          </w:p>
          <w:p w:rsidR="00815E62" w:rsidRPr="00815E62" w:rsidRDefault="00815E62" w:rsidP="00A34A75">
            <w:pPr>
              <w:tabs>
                <w:tab w:val="left" w:pos="1134"/>
              </w:tabs>
              <w:spacing w:line="240" w:lineRule="auto"/>
              <w:contextualSpacing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 xml:space="preserve">ведение. Инструменты </w:t>
            </w:r>
          </w:p>
          <w:p w:rsidR="00815E62" w:rsidRPr="00815E62" w:rsidRDefault="00815E62" w:rsidP="00A34A75">
            <w:pPr>
              <w:tabs>
                <w:tab w:val="left" w:pos="1134"/>
              </w:tabs>
              <w:spacing w:line="240" w:lineRule="auto"/>
              <w:contextualSpacing/>
              <w:outlineLvl w:val="0"/>
              <w:rPr>
                <w:rFonts w:eastAsiaTheme="minorEastAsia"/>
                <w:color w:val="000000"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и оборудование</w:t>
            </w:r>
          </w:p>
          <w:p w:rsidR="00815E62" w:rsidRPr="00815E62" w:rsidRDefault="00815E62" w:rsidP="00A34A75">
            <w:pPr>
              <w:spacing w:line="240" w:lineRule="auto"/>
              <w:ind w:firstLine="709"/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815E62" w:rsidRPr="00815E62" w:rsidRDefault="00815E62" w:rsidP="00A34A75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A34A75">
            <w:pPr>
              <w:tabs>
                <w:tab w:val="left" w:pos="1134"/>
              </w:tabs>
              <w:spacing w:line="240" w:lineRule="auto"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1.1</w:t>
            </w:r>
          </w:p>
          <w:p w:rsidR="00815E62" w:rsidRPr="00815E62" w:rsidRDefault="00815E62" w:rsidP="00A34A75">
            <w:pPr>
              <w:tabs>
                <w:tab w:val="left" w:pos="1134"/>
              </w:tabs>
              <w:spacing w:line="240" w:lineRule="auto"/>
              <w:outlineLvl w:val="0"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Общие сведения о предмете труда</w:t>
            </w:r>
          </w:p>
          <w:p w:rsidR="00815E62" w:rsidRPr="00815E62" w:rsidRDefault="00815E62" w:rsidP="00A34A75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33" w:type="dxa"/>
          </w:tcPr>
          <w:p w:rsidR="00815E62" w:rsidRPr="00815E62" w:rsidRDefault="00815E62" w:rsidP="00815E62">
            <w:pPr>
              <w:tabs>
                <w:tab w:val="left" w:pos="4117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6.1.1.1 проявлять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чувство гордости за свою Родину;</w:t>
            </w:r>
          </w:p>
          <w:p w:rsidR="00815E62" w:rsidRPr="00815E62" w:rsidRDefault="00815E62" w:rsidP="00815E62">
            <w:pPr>
              <w:tabs>
                <w:tab w:val="left" w:pos="4117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6.1.1.2 иметь общие теоретические сведения, связанные с характером выполняемой работы;</w:t>
            </w:r>
          </w:p>
          <w:p w:rsidR="00815E62" w:rsidRPr="00815E62" w:rsidRDefault="00815E62" w:rsidP="00815E62">
            <w:pPr>
              <w:tabs>
                <w:tab w:val="left" w:pos="4117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6.1.1.3 соотносить свои индивидуальные особенности с профессиональными требованиями;</w:t>
            </w:r>
          </w:p>
          <w:p w:rsidR="00815E62" w:rsidRPr="00815E62" w:rsidRDefault="00815E62" w:rsidP="00815E62">
            <w:pPr>
              <w:tabs>
                <w:tab w:val="left" w:pos="4117"/>
              </w:tabs>
              <w:spacing w:line="240" w:lineRule="auto"/>
              <w:jc w:val="both"/>
              <w:rPr>
                <w:sz w:val="24"/>
                <w:szCs w:val="24"/>
                <w:lang w:eastAsia="en-GB"/>
              </w:rPr>
            </w:pPr>
            <w:r w:rsidRPr="00815E62">
              <w:rPr>
                <w:sz w:val="24"/>
                <w:szCs w:val="24"/>
                <w:lang w:eastAsia="en-GB"/>
              </w:rPr>
              <w:t>6.1.1.4 демонстрировать знание и понимание наиболее важных особенностей предмета труда;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6.1.1.5 самостоятельно организовать своё рабочее место;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6.1.1.6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ориентироваться в задании по образцу, рисунку и технологической карте;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6.1.1.7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работать по плану, соблюдать порядок действий, правильно и четко выполнять инструкцию;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6.1.1.8 учитывать свойства материалов при изготовлении предметов труда;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lastRenderedPageBreak/>
              <w:t>6.1.1.9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понимать и использовать в речи термины и на</w:t>
            </w:r>
            <w:r w:rsidR="00D565EF">
              <w:rPr>
                <w:rFonts w:eastAsiaTheme="minorEastAsia"/>
                <w:sz w:val="24"/>
                <w:szCs w:val="24"/>
              </w:rPr>
              <w:t>звания технологических операций</w:t>
            </w:r>
          </w:p>
        </w:tc>
      </w:tr>
      <w:tr w:rsidR="00815E62" w:rsidRPr="00815E62" w:rsidTr="00445AD5"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A34A75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A34A75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1.2.Анализ материалов, инструментов и оборудования</w:t>
            </w:r>
          </w:p>
        </w:tc>
        <w:tc>
          <w:tcPr>
            <w:tcW w:w="5733" w:type="dxa"/>
          </w:tcPr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6.1.2.2 пользоваться трудовыми инструментами и рационально подбирать инструмент в зависимости от выполняемой операции; 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6.1.2.3 придерживаться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правил поведения и техники безопасности, санитарно-гигиенических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требований при работе в мастерской; правил техники безопасности при работе с инструментами;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6.1.2.4 применять приёмы разметки (с помощью шаблона, линейки, циркуля, угольника, специальных профессиональных инструментов); 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6.1.2.5. придерживаться технологии выполнения изученных операций, алгоритма выполняемых действий; 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6.1.2.6 понимать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назначение изготовляемого изделия. 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="TimesNewRoman"/>
                <w:sz w:val="24"/>
                <w:szCs w:val="24"/>
              </w:rPr>
              <w:t>6.2.1.7 читать и понимать письменные и устные инструкции, по ходу работы уметь</w:t>
            </w:r>
            <w:r w:rsidR="00D565EF">
              <w:rPr>
                <w:rFonts w:eastAsia="TimesNewRoman"/>
                <w:sz w:val="24"/>
                <w:szCs w:val="24"/>
              </w:rPr>
              <w:t xml:space="preserve"> формулировать вопросы и ответы</w:t>
            </w:r>
          </w:p>
        </w:tc>
      </w:tr>
      <w:tr w:rsidR="00815E62" w:rsidRPr="00815E62" w:rsidTr="00445AD5"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F6687C">
            <w:pPr>
              <w:spacing w:line="240" w:lineRule="auto"/>
              <w:contextualSpacing/>
              <w:rPr>
                <w:bCs/>
                <w:sz w:val="24"/>
                <w:szCs w:val="24"/>
              </w:rPr>
            </w:pPr>
            <w:r w:rsidRPr="00815E62">
              <w:rPr>
                <w:bCs/>
                <w:sz w:val="24"/>
                <w:szCs w:val="24"/>
              </w:rPr>
              <w:t>3.Технологии овладения навыками обслуживаю</w:t>
            </w:r>
          </w:p>
          <w:p w:rsidR="00815E62" w:rsidRPr="00815E62" w:rsidRDefault="00815E62" w:rsidP="00F6687C">
            <w:pPr>
              <w:spacing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815E62">
              <w:rPr>
                <w:bCs/>
                <w:sz w:val="24"/>
                <w:szCs w:val="24"/>
              </w:rPr>
              <w:t>щего</w:t>
            </w:r>
            <w:proofErr w:type="spellEnd"/>
            <w:r w:rsidRPr="00815E62">
              <w:rPr>
                <w:bCs/>
                <w:sz w:val="24"/>
                <w:szCs w:val="24"/>
              </w:rPr>
              <w:t xml:space="preserve"> труда </w:t>
            </w:r>
          </w:p>
          <w:p w:rsidR="00815E62" w:rsidRPr="00815E62" w:rsidRDefault="00815E62" w:rsidP="00F6687C">
            <w:pPr>
              <w:spacing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A34A75" w:rsidP="00F6687C">
            <w:pPr>
              <w:tabs>
                <w:tab w:val="left" w:pos="1134"/>
              </w:tabs>
              <w:spacing w:line="240" w:lineRule="auto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3.1 </w:t>
            </w:r>
            <w:r w:rsidR="00815E62" w:rsidRPr="00815E62">
              <w:rPr>
                <w:rFonts w:eastAsiaTheme="minorEastAsia"/>
                <w:sz w:val="24"/>
                <w:szCs w:val="24"/>
              </w:rPr>
              <w:t xml:space="preserve">Цветоводство </w:t>
            </w:r>
          </w:p>
          <w:p w:rsidR="00815E62" w:rsidRPr="00815E62" w:rsidRDefault="00815E62" w:rsidP="00F6687C">
            <w:pPr>
              <w:tabs>
                <w:tab w:val="left" w:pos="1134"/>
              </w:tabs>
              <w:spacing w:line="240" w:lineRule="auto"/>
              <w:outlineLvl w:val="0"/>
              <w:rPr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и декоративное садоводство</w:t>
            </w:r>
          </w:p>
          <w:p w:rsidR="00815E62" w:rsidRPr="00815E62" w:rsidRDefault="00815E62" w:rsidP="00F6687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6.3.1.1 повторить материал, пройденный в 5 классе;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6.3.1.2 ухаживать за инвентарем для работы в цветнике;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6.3.1.3 удалять отцветающие однолетние растения в цветнике;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6.3.1.4 различать растения, подземная часть которых подлежит выкопке и хранению до весны следующего года;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6.3.1.5 осуществлять осенние работы в цветнике;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6.3.1.6 удалять растительные остатки на территории цветника;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6.3.1.7 иметь понятия: борозда, глубина вскапывания;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6.3.1.8 знать устройство лопаты, приемы вскапывания почвы, рабочая поза, техника безопасности;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6.3.1.9 освоить технику прокладывания первой борозды, вскапывание почвы на заданную глубину;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6.3.1.10 познакомиться с земляными смесями для комнатных растений: требования к качеству, составные части, хранение;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6.3.1.11 выбирать место для заготовки огородной или дерновой земли;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6.3.1.12 вскапывать и разрыхлять заготавливаемую почву;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6.3.1.13 подносить или подвозить почву к месту хранения;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6.3.1.14 заготавливать перегной, смешивать перегной с землей по указанию учителя;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6.3.1.15 иметь общее представление о потребностях комнатного растения в питательной среде: свете, </w:t>
            </w:r>
            <w:r w:rsidRPr="00815E62">
              <w:rPr>
                <w:rFonts w:eastAsiaTheme="minorEastAsia"/>
                <w:sz w:val="24"/>
                <w:szCs w:val="24"/>
              </w:rPr>
              <w:lastRenderedPageBreak/>
              <w:t>тепле, определенной влажности почвы и воздуха;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6.3.1.16 знать правила и приемы полива комнатного растения;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6.3.1.17 соблюдать температуру поливной воды;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6.3.1.18 определять влажность почвы в горшке и кадке (на ощупь);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6.3.1.19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иметь представление о однолетних и многолетних цветковых растениях;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6.3.1.20 иметь представление о зимующих многолетних цветковых растениях;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="Times-Roman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6.3.1.21 осуществлять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уход за зимующими многолетними цветковыми растен</w:t>
            </w:r>
            <w:r w:rsidR="00D565EF">
              <w:rPr>
                <w:rFonts w:eastAsiaTheme="minorEastAsia"/>
                <w:sz w:val="24"/>
                <w:szCs w:val="24"/>
              </w:rPr>
              <w:t>иями (под руководством учителя)</w:t>
            </w:r>
          </w:p>
        </w:tc>
      </w:tr>
      <w:tr w:rsidR="00815E62" w:rsidRPr="00815E62" w:rsidTr="00445AD5"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815E62">
            <w:pPr>
              <w:spacing w:before="120" w:after="120"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815E62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3.2</w:t>
            </w:r>
            <w:r w:rsidR="00A34A75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Дворник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815E62" w:rsidRPr="00815E62" w:rsidRDefault="00815E62" w:rsidP="00815E62">
            <w:pPr>
              <w:spacing w:before="120" w:after="120" w:line="240" w:lineRule="auto"/>
              <w:jc w:val="center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33" w:type="dxa"/>
          </w:tcPr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6.3.2.1 повторить материал, пройденный в 5 классе;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6.3.2.2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знать особенности спецодежды дворника в зимний период;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6.3.2.3 знать и уметь пользоваться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инструментами для уборки в зимний период: движок, скребок, лом, лопата для уборки снега);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6.3.2.4 знать и выполнять правила техники безопасности при работе с </w:t>
            </w:r>
            <w:proofErr w:type="spellStart"/>
            <w:r w:rsidRPr="00815E62">
              <w:rPr>
                <w:rFonts w:eastAsiaTheme="minorEastAsia"/>
                <w:sz w:val="24"/>
                <w:szCs w:val="24"/>
              </w:rPr>
              <w:t>хозинвентарем</w:t>
            </w:r>
            <w:proofErr w:type="spellEnd"/>
            <w:r w:rsidRPr="00815E62">
              <w:rPr>
                <w:rFonts w:eastAsiaTheme="minorEastAsia"/>
                <w:sz w:val="24"/>
                <w:szCs w:val="24"/>
              </w:rPr>
              <w:t>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6.3.2.5 освоить приемы уборки, не нарушающие дорожное покрытие;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6.3.2.6 понимать зависимость твердого льды от температуры воздуха;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6.3.2.7 расчищать дорожки от снега;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6.3.2.8 скалывать и убирать лед;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6.3.2.9 убирать снег и лед в специально отведенные места;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6.3.2.10 очищать уборочный инвентарь и устанавливать на место хранения;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6.3.2.11 ориентироваться по образцу убранного участка территории;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6.3.2.12 коллективно обсуждать последовательность действи</w:t>
            </w:r>
            <w:r w:rsidR="00D565EF">
              <w:rPr>
                <w:rFonts w:eastAsiaTheme="minorEastAsia"/>
                <w:sz w:val="24"/>
                <w:szCs w:val="24"/>
              </w:rPr>
              <w:t>й и качество выполненной работы</w:t>
            </w:r>
          </w:p>
        </w:tc>
      </w:tr>
      <w:tr w:rsidR="00815E62" w:rsidRPr="00815E62" w:rsidTr="00445AD5"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E62" w:rsidRPr="00815E62" w:rsidRDefault="00815E62" w:rsidP="00A34A75">
            <w:pPr>
              <w:spacing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815E62">
              <w:rPr>
                <w:sz w:val="24"/>
                <w:szCs w:val="24"/>
              </w:rPr>
              <w:t>4.</w:t>
            </w:r>
            <w:r w:rsidRPr="00815E62">
              <w:rPr>
                <w:rFonts w:eastAsia="Calibri"/>
                <w:sz w:val="24"/>
                <w:szCs w:val="24"/>
              </w:rPr>
              <w:t xml:space="preserve">Анализ </w:t>
            </w:r>
          </w:p>
          <w:p w:rsidR="00815E62" w:rsidRPr="00815E62" w:rsidRDefault="00815E62" w:rsidP="00A34A75">
            <w:pPr>
              <w:spacing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 xml:space="preserve">и </w:t>
            </w:r>
          </w:p>
          <w:p w:rsidR="00815E62" w:rsidRPr="00815E62" w:rsidRDefault="00815E62" w:rsidP="00A34A75">
            <w:pPr>
              <w:spacing w:line="240" w:lineRule="auto"/>
              <w:contextualSpacing/>
              <w:rPr>
                <w:bCs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 xml:space="preserve">оценивание предметов труда </w:t>
            </w:r>
          </w:p>
          <w:p w:rsidR="00815E62" w:rsidRPr="00815E62" w:rsidRDefault="00815E62" w:rsidP="00A34A75">
            <w:pPr>
              <w:spacing w:before="120" w:after="120" w:line="240" w:lineRule="auto"/>
              <w:rPr>
                <w:rFonts w:eastAsia="Times-Roman"/>
                <w:sz w:val="24"/>
                <w:szCs w:val="24"/>
              </w:rPr>
            </w:pPr>
          </w:p>
          <w:p w:rsidR="00815E62" w:rsidRPr="00815E62" w:rsidRDefault="00815E62" w:rsidP="00A34A75">
            <w:pPr>
              <w:spacing w:before="120" w:after="120"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A34A75" w:rsidP="00A34A75">
            <w:pPr>
              <w:tabs>
                <w:tab w:val="left" w:pos="1134"/>
              </w:tabs>
              <w:spacing w:line="240" w:lineRule="auto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4.1 </w:t>
            </w:r>
            <w:r w:rsidR="00F6687C">
              <w:rPr>
                <w:rFonts w:eastAsia="Calibri"/>
                <w:sz w:val="24"/>
                <w:szCs w:val="24"/>
              </w:rPr>
              <w:t>Анализ</w:t>
            </w:r>
            <w:r w:rsidR="000F7283">
              <w:rPr>
                <w:rFonts w:eastAsia="Calibri"/>
                <w:sz w:val="24"/>
                <w:szCs w:val="24"/>
              </w:rPr>
              <w:t xml:space="preserve"> </w:t>
            </w:r>
            <w:r w:rsidR="00F6687C">
              <w:rPr>
                <w:rFonts w:eastAsia="Calibri"/>
                <w:sz w:val="24"/>
                <w:szCs w:val="24"/>
              </w:rPr>
              <w:t>предметов труда</w:t>
            </w:r>
          </w:p>
          <w:p w:rsidR="00815E62" w:rsidRPr="00815E62" w:rsidRDefault="00815E62" w:rsidP="00A34A75">
            <w:pPr>
              <w:spacing w:before="120" w:after="120"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33" w:type="dxa"/>
          </w:tcPr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 xml:space="preserve">6.1.4.1 стремиться подробно анализировать процесс выполнения изделия по вопросам учителя и самостоятельно; 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6.1.4.2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производить анализ выполненной работы;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6.1.4.3 контролировать качество выполненной работы;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6.1.4.4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проявлять заинтересованность в результатах своего труда;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6.1.4.5 проявлять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 xml:space="preserve">дисциплинированность и ответственность за свой труд; </w:t>
            </w:r>
          </w:p>
          <w:p w:rsidR="00815E62" w:rsidRPr="00815E62" w:rsidRDefault="00815E62" w:rsidP="00815E62">
            <w:pPr>
              <w:spacing w:line="240" w:lineRule="auto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6.1.4.6 проявлять упорство в достижении цели, гордость за свой труд и уважения к чужому труду;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6.1.4.7 соотносить свои индивидуальные особенности с профессиональными требованиями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="00D565EF">
              <w:rPr>
                <w:rFonts w:eastAsiaTheme="minorEastAsia"/>
                <w:sz w:val="24"/>
                <w:szCs w:val="24"/>
              </w:rPr>
              <w:t>по определенному виду труда</w:t>
            </w:r>
          </w:p>
        </w:tc>
      </w:tr>
      <w:tr w:rsidR="00815E62" w:rsidRPr="00815E62" w:rsidTr="00445AD5"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A34A75">
            <w:pPr>
              <w:spacing w:before="120" w:after="120"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62" w:rsidRPr="00815E62" w:rsidRDefault="00815E62" w:rsidP="00A34A75">
            <w:pPr>
              <w:tabs>
                <w:tab w:val="left" w:pos="4117"/>
              </w:tabs>
              <w:suppressAutoHyphens/>
              <w:spacing w:line="240" w:lineRule="auto"/>
              <w:rPr>
                <w:bCs/>
                <w:sz w:val="24"/>
                <w:szCs w:val="24"/>
              </w:rPr>
            </w:pPr>
            <w:r w:rsidRPr="00815E62">
              <w:rPr>
                <w:rFonts w:eastAsia="Calibri"/>
                <w:sz w:val="24"/>
                <w:szCs w:val="24"/>
              </w:rPr>
              <w:t>4.2</w:t>
            </w:r>
            <w:r w:rsidR="00A34A75">
              <w:rPr>
                <w:rFonts w:eastAsia="Calibri"/>
                <w:sz w:val="24"/>
                <w:szCs w:val="24"/>
              </w:rPr>
              <w:t xml:space="preserve"> </w:t>
            </w:r>
            <w:r w:rsidRPr="00815E62">
              <w:rPr>
                <w:rFonts w:eastAsia="Calibri"/>
                <w:sz w:val="24"/>
                <w:szCs w:val="24"/>
              </w:rPr>
              <w:t>Оценивание предметов труда</w:t>
            </w:r>
          </w:p>
          <w:p w:rsidR="00815E62" w:rsidRPr="00815E62" w:rsidRDefault="00815E62" w:rsidP="00A34A75">
            <w:pPr>
              <w:spacing w:before="120" w:after="120" w:line="240" w:lineRule="auto"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33" w:type="dxa"/>
          </w:tcPr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6.4.2.1 составлять устный отчет о проделанной работе по заданному плану;</w:t>
            </w:r>
          </w:p>
          <w:p w:rsidR="00815E62" w:rsidRPr="00815E62" w:rsidRDefault="00815E62" w:rsidP="00815E62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6.4.2.2 осуществлять текущий самоконтроль с частичной помощью учителя;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6.4.2.3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оценивать качество работы в сравнении с образцом;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6.4.2.4 употреблять в речи техническую терминологию;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6.4.2.5.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проверять качество и результаты работы;</w:t>
            </w:r>
          </w:p>
          <w:p w:rsidR="00815E62" w:rsidRPr="00815E62" w:rsidRDefault="00815E62" w:rsidP="00815E62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815E62">
              <w:rPr>
                <w:rFonts w:eastAsiaTheme="minorEastAsia"/>
                <w:sz w:val="24"/>
                <w:szCs w:val="24"/>
              </w:rPr>
              <w:t>6.4.2.6</w:t>
            </w:r>
            <w:r w:rsidR="000F7283">
              <w:rPr>
                <w:rFonts w:eastAsiaTheme="minorEastAsia"/>
                <w:sz w:val="24"/>
                <w:szCs w:val="24"/>
              </w:rPr>
              <w:t xml:space="preserve"> </w:t>
            </w:r>
            <w:r w:rsidRPr="00815E62">
              <w:rPr>
                <w:rFonts w:eastAsiaTheme="minorEastAsia"/>
                <w:sz w:val="24"/>
                <w:szCs w:val="24"/>
              </w:rPr>
              <w:t>коллективно обсуждать последовательность действи</w:t>
            </w:r>
            <w:r w:rsidR="00D565EF">
              <w:rPr>
                <w:rFonts w:eastAsiaTheme="minorEastAsia"/>
                <w:sz w:val="24"/>
                <w:szCs w:val="24"/>
              </w:rPr>
              <w:t>й и качество выполненной работы</w:t>
            </w:r>
          </w:p>
        </w:tc>
      </w:tr>
    </w:tbl>
    <w:p w:rsidR="006F044E" w:rsidRPr="000F7283" w:rsidRDefault="006F044E">
      <w:pPr>
        <w:rPr>
          <w:lang w:val="kk-KZ"/>
        </w:rPr>
      </w:pPr>
    </w:p>
    <w:sectPr w:rsidR="006F044E" w:rsidRPr="000F7283" w:rsidSect="00B82736">
      <w:headerReference w:type="default" r:id="rId8"/>
      <w:pgSz w:w="11906" w:h="16838"/>
      <w:pgMar w:top="1418" w:right="851" w:bottom="1418" w:left="1418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D23" w:rsidRDefault="002C1D23" w:rsidP="00B82736">
      <w:pPr>
        <w:spacing w:after="0" w:line="240" w:lineRule="auto"/>
      </w:pPr>
      <w:r>
        <w:separator/>
      </w:r>
    </w:p>
  </w:endnote>
  <w:endnote w:type="continuationSeparator" w:id="0">
    <w:p w:rsidR="002C1D23" w:rsidRDefault="002C1D23" w:rsidP="00B82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D23" w:rsidRDefault="002C1D23" w:rsidP="00B82736">
      <w:pPr>
        <w:spacing w:after="0" w:line="240" w:lineRule="auto"/>
      </w:pPr>
      <w:r>
        <w:separator/>
      </w:r>
    </w:p>
  </w:footnote>
  <w:footnote w:type="continuationSeparator" w:id="0">
    <w:p w:rsidR="002C1D23" w:rsidRDefault="002C1D23" w:rsidP="00B827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5910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E6751" w:rsidRPr="00B82736" w:rsidRDefault="008E6751" w:rsidP="00B82736">
        <w:pPr>
          <w:pStyle w:val="af3"/>
          <w:jc w:val="center"/>
          <w:rPr>
            <w:rFonts w:ascii="Times New Roman" w:hAnsi="Times New Roman"/>
          </w:rPr>
        </w:pPr>
        <w:r w:rsidRPr="00B82736">
          <w:rPr>
            <w:rFonts w:ascii="Times New Roman" w:hAnsi="Times New Roman"/>
          </w:rPr>
          <w:fldChar w:fldCharType="begin"/>
        </w:r>
        <w:r w:rsidRPr="00B82736">
          <w:rPr>
            <w:rFonts w:ascii="Times New Roman" w:hAnsi="Times New Roman"/>
          </w:rPr>
          <w:instrText>PAGE   \* MERGEFORMAT</w:instrText>
        </w:r>
        <w:r w:rsidRPr="00B82736">
          <w:rPr>
            <w:rFonts w:ascii="Times New Roman" w:hAnsi="Times New Roman"/>
          </w:rPr>
          <w:fldChar w:fldCharType="separate"/>
        </w:r>
        <w:r w:rsidR="00D014A2">
          <w:rPr>
            <w:rFonts w:ascii="Times New Roman" w:hAnsi="Times New Roman"/>
            <w:noProof/>
          </w:rPr>
          <w:t>1</w:t>
        </w:r>
        <w:r w:rsidRPr="00B82736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5C2C"/>
    <w:multiLevelType w:val="hybridMultilevel"/>
    <w:tmpl w:val="A3A43D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354F2"/>
    <w:multiLevelType w:val="hybridMultilevel"/>
    <w:tmpl w:val="E012B06E"/>
    <w:lvl w:ilvl="0" w:tplc="1EA63CA6">
      <w:start w:val="1"/>
      <w:numFmt w:val="decimal"/>
      <w:lvlText w:val="%1."/>
      <w:lvlJc w:val="left"/>
      <w:pPr>
        <w:ind w:left="720" w:hanging="36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25EFB"/>
    <w:multiLevelType w:val="hybridMultilevel"/>
    <w:tmpl w:val="EEA49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B584D"/>
    <w:multiLevelType w:val="hybridMultilevel"/>
    <w:tmpl w:val="91003F5E"/>
    <w:lvl w:ilvl="0" w:tplc="DB70E71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B473BA"/>
    <w:multiLevelType w:val="hybridMultilevel"/>
    <w:tmpl w:val="5448BB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68447F"/>
    <w:multiLevelType w:val="hybridMultilevel"/>
    <w:tmpl w:val="06D80DF0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0C3200B6"/>
    <w:multiLevelType w:val="hybridMultilevel"/>
    <w:tmpl w:val="A2D8A65C"/>
    <w:lvl w:ilvl="0" w:tplc="E3DAAF5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2D3AFB"/>
    <w:multiLevelType w:val="hybridMultilevel"/>
    <w:tmpl w:val="FB860DC8"/>
    <w:lvl w:ilvl="0" w:tplc="DB70E71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7E118E"/>
    <w:multiLevelType w:val="hybridMultilevel"/>
    <w:tmpl w:val="4CDE6C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17355A"/>
    <w:multiLevelType w:val="hybridMultilevel"/>
    <w:tmpl w:val="77B25C40"/>
    <w:lvl w:ilvl="0" w:tplc="5C6C2C80">
      <w:start w:val="38"/>
      <w:numFmt w:val="decimal"/>
      <w:lvlText w:val="%1."/>
      <w:lvlJc w:val="left"/>
      <w:pPr>
        <w:ind w:left="1084" w:hanging="375"/>
      </w:pPr>
      <w:rPr>
        <w:rFonts w:hint="default"/>
        <w:color w:val="00000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61A1BC0"/>
    <w:multiLevelType w:val="hybridMultilevel"/>
    <w:tmpl w:val="C8D0748A"/>
    <w:lvl w:ilvl="0" w:tplc="691250E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8662DC6"/>
    <w:multiLevelType w:val="hybridMultilevel"/>
    <w:tmpl w:val="A6DCCF06"/>
    <w:lvl w:ilvl="0" w:tplc="7854D25C">
      <w:start w:val="3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0431B9"/>
    <w:multiLevelType w:val="hybridMultilevel"/>
    <w:tmpl w:val="8A685DA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3">
    <w:nsid w:val="2CD34E08"/>
    <w:multiLevelType w:val="hybridMultilevel"/>
    <w:tmpl w:val="45E4A87A"/>
    <w:lvl w:ilvl="0" w:tplc="C23C0482">
      <w:start w:val="1"/>
      <w:numFmt w:val="decimal"/>
      <w:lvlText w:val="%1)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B628E2"/>
    <w:multiLevelType w:val="hybridMultilevel"/>
    <w:tmpl w:val="621417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2BB6A41"/>
    <w:multiLevelType w:val="hybridMultilevel"/>
    <w:tmpl w:val="2648ED92"/>
    <w:lvl w:ilvl="0" w:tplc="1EA63CA6">
      <w:start w:val="1"/>
      <w:numFmt w:val="decimal"/>
      <w:lvlText w:val="%1."/>
      <w:lvlJc w:val="left"/>
      <w:pPr>
        <w:ind w:left="1287" w:hanging="36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A5751BB"/>
    <w:multiLevelType w:val="hybridMultilevel"/>
    <w:tmpl w:val="BCA45EFE"/>
    <w:lvl w:ilvl="0" w:tplc="C4125844">
      <w:start w:val="34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D6803C3"/>
    <w:multiLevelType w:val="hybridMultilevel"/>
    <w:tmpl w:val="F1CE3398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8">
    <w:nsid w:val="3DE717F6"/>
    <w:multiLevelType w:val="hybridMultilevel"/>
    <w:tmpl w:val="F7702A5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0467F53"/>
    <w:multiLevelType w:val="hybridMultilevel"/>
    <w:tmpl w:val="C8CAA050"/>
    <w:lvl w:ilvl="0" w:tplc="DB70E71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C20021"/>
    <w:multiLevelType w:val="hybridMultilevel"/>
    <w:tmpl w:val="681ED4D2"/>
    <w:lvl w:ilvl="0" w:tplc="2B3021F0">
      <w:start w:val="40"/>
      <w:numFmt w:val="decimal"/>
      <w:lvlText w:val="%1."/>
      <w:lvlJc w:val="left"/>
      <w:pPr>
        <w:ind w:left="1069" w:hanging="360"/>
      </w:pPr>
      <w:rPr>
        <w:rFonts w:hint="default"/>
        <w:color w:val="00000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62112AF"/>
    <w:multiLevelType w:val="hybridMultilevel"/>
    <w:tmpl w:val="38023424"/>
    <w:lvl w:ilvl="0" w:tplc="B388E038">
      <w:start w:val="39"/>
      <w:numFmt w:val="decimal"/>
      <w:lvlText w:val="%1."/>
      <w:lvlJc w:val="left"/>
      <w:pPr>
        <w:ind w:left="1069" w:hanging="360"/>
      </w:pPr>
      <w:rPr>
        <w:rFonts w:hint="default"/>
        <w:color w:val="00000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8231CB1"/>
    <w:multiLevelType w:val="multilevel"/>
    <w:tmpl w:val="E1F624CA"/>
    <w:lvl w:ilvl="0">
      <w:start w:val="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50BD306C"/>
    <w:multiLevelType w:val="hybridMultilevel"/>
    <w:tmpl w:val="C70C9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51044B"/>
    <w:multiLevelType w:val="hybridMultilevel"/>
    <w:tmpl w:val="2D2EAE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276FE6"/>
    <w:multiLevelType w:val="hybridMultilevel"/>
    <w:tmpl w:val="5AACCA6A"/>
    <w:lvl w:ilvl="0" w:tplc="DB70E710"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C4317E3"/>
    <w:multiLevelType w:val="hybridMultilevel"/>
    <w:tmpl w:val="3176F67A"/>
    <w:lvl w:ilvl="0" w:tplc="DB70E71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D45DCC"/>
    <w:multiLevelType w:val="hybridMultilevel"/>
    <w:tmpl w:val="E6E8FF6E"/>
    <w:lvl w:ilvl="0" w:tplc="AB8CB5A8">
      <w:start w:val="1"/>
      <w:numFmt w:val="decimal"/>
      <w:lvlText w:val="%1."/>
      <w:lvlJc w:val="left"/>
      <w:pPr>
        <w:ind w:left="1069" w:hanging="360"/>
      </w:pPr>
      <w:rPr>
        <w:rFonts w:eastAsia="Calibri"/>
        <w:color w:val="auto"/>
        <w:lang w:val="kk-KZ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28">
    <w:nsid w:val="6EE46AEA"/>
    <w:multiLevelType w:val="hybridMultilevel"/>
    <w:tmpl w:val="E506B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2247BB"/>
    <w:multiLevelType w:val="hybridMultilevel"/>
    <w:tmpl w:val="BF3C1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203714"/>
    <w:multiLevelType w:val="hybridMultilevel"/>
    <w:tmpl w:val="59D80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"/>
  </w:num>
  <w:num w:numId="3">
    <w:abstractNumId w:val="24"/>
  </w:num>
  <w:num w:numId="4">
    <w:abstractNumId w:val="29"/>
  </w:num>
  <w:num w:numId="5">
    <w:abstractNumId w:val="1"/>
  </w:num>
  <w:num w:numId="6">
    <w:abstractNumId w:val="15"/>
  </w:num>
  <w:num w:numId="7">
    <w:abstractNumId w:val="17"/>
  </w:num>
  <w:num w:numId="8">
    <w:abstractNumId w:val="8"/>
  </w:num>
  <w:num w:numId="9">
    <w:abstractNumId w:val="5"/>
  </w:num>
  <w:num w:numId="10">
    <w:abstractNumId w:val="18"/>
  </w:num>
  <w:num w:numId="11">
    <w:abstractNumId w:val="6"/>
  </w:num>
  <w:num w:numId="12">
    <w:abstractNumId w:val="12"/>
  </w:num>
  <w:num w:numId="13">
    <w:abstractNumId w:val="23"/>
  </w:num>
  <w:num w:numId="14">
    <w:abstractNumId w:val="28"/>
  </w:num>
  <w:num w:numId="15">
    <w:abstractNumId w:val="7"/>
  </w:num>
  <w:num w:numId="16">
    <w:abstractNumId w:val="19"/>
  </w:num>
  <w:num w:numId="17">
    <w:abstractNumId w:val="3"/>
  </w:num>
  <w:num w:numId="18">
    <w:abstractNumId w:val="26"/>
  </w:num>
  <w:num w:numId="19">
    <w:abstractNumId w:val="0"/>
  </w:num>
  <w:num w:numId="20">
    <w:abstractNumId w:val="25"/>
  </w:num>
  <w:num w:numId="21">
    <w:abstractNumId w:val="14"/>
  </w:num>
  <w:num w:numId="22">
    <w:abstractNumId w:val="27"/>
  </w:num>
  <w:num w:numId="23">
    <w:abstractNumId w:val="11"/>
  </w:num>
  <w:num w:numId="24">
    <w:abstractNumId w:val="9"/>
  </w:num>
  <w:num w:numId="25">
    <w:abstractNumId w:val="2"/>
  </w:num>
  <w:num w:numId="26">
    <w:abstractNumId w:val="21"/>
  </w:num>
  <w:num w:numId="27">
    <w:abstractNumId w:val="13"/>
  </w:num>
  <w:num w:numId="28">
    <w:abstractNumId w:val="22"/>
  </w:num>
  <w:num w:numId="29">
    <w:abstractNumId w:val="16"/>
  </w:num>
  <w:num w:numId="30">
    <w:abstractNumId w:val="20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EA5"/>
    <w:rsid w:val="0005214C"/>
    <w:rsid w:val="000875E3"/>
    <w:rsid w:val="000F7283"/>
    <w:rsid w:val="0012735A"/>
    <w:rsid w:val="0015108D"/>
    <w:rsid w:val="00173892"/>
    <w:rsid w:val="001D70BC"/>
    <w:rsid w:val="00215B0F"/>
    <w:rsid w:val="002C1D23"/>
    <w:rsid w:val="002C46D4"/>
    <w:rsid w:val="002F11F8"/>
    <w:rsid w:val="003040E4"/>
    <w:rsid w:val="00406A7D"/>
    <w:rsid w:val="00445AD5"/>
    <w:rsid w:val="00480DA9"/>
    <w:rsid w:val="0048398E"/>
    <w:rsid w:val="004D0EB0"/>
    <w:rsid w:val="004E045B"/>
    <w:rsid w:val="00502F8C"/>
    <w:rsid w:val="00624CE7"/>
    <w:rsid w:val="00661A09"/>
    <w:rsid w:val="006B0F75"/>
    <w:rsid w:val="006B6554"/>
    <w:rsid w:val="006F044E"/>
    <w:rsid w:val="00733164"/>
    <w:rsid w:val="00752AFE"/>
    <w:rsid w:val="007545F0"/>
    <w:rsid w:val="00765A07"/>
    <w:rsid w:val="007914B5"/>
    <w:rsid w:val="007A61BB"/>
    <w:rsid w:val="007D0662"/>
    <w:rsid w:val="00815E62"/>
    <w:rsid w:val="008262EC"/>
    <w:rsid w:val="00834A1A"/>
    <w:rsid w:val="008E6751"/>
    <w:rsid w:val="00933766"/>
    <w:rsid w:val="009521A4"/>
    <w:rsid w:val="009B7948"/>
    <w:rsid w:val="00A34A75"/>
    <w:rsid w:val="00A43D58"/>
    <w:rsid w:val="00A554AF"/>
    <w:rsid w:val="00A71DA9"/>
    <w:rsid w:val="00A83133"/>
    <w:rsid w:val="00AA6396"/>
    <w:rsid w:val="00B14D6C"/>
    <w:rsid w:val="00B20490"/>
    <w:rsid w:val="00B57FE5"/>
    <w:rsid w:val="00B82736"/>
    <w:rsid w:val="00BD20DE"/>
    <w:rsid w:val="00C27759"/>
    <w:rsid w:val="00C54CD8"/>
    <w:rsid w:val="00C902E8"/>
    <w:rsid w:val="00CA2E92"/>
    <w:rsid w:val="00CC1B10"/>
    <w:rsid w:val="00D014A2"/>
    <w:rsid w:val="00D22489"/>
    <w:rsid w:val="00D4050C"/>
    <w:rsid w:val="00D565EF"/>
    <w:rsid w:val="00D9205B"/>
    <w:rsid w:val="00DE387F"/>
    <w:rsid w:val="00E169B7"/>
    <w:rsid w:val="00EA0E45"/>
    <w:rsid w:val="00F21A82"/>
    <w:rsid w:val="00F24E1A"/>
    <w:rsid w:val="00F37F16"/>
    <w:rsid w:val="00F6687C"/>
    <w:rsid w:val="00F70C81"/>
    <w:rsid w:val="00FA7EA5"/>
    <w:rsid w:val="00FC4C03"/>
    <w:rsid w:val="00FE4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5E62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5E62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5E62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5E62"/>
    <w:pPr>
      <w:keepNext/>
      <w:spacing w:before="240" w:after="60" w:line="240" w:lineRule="auto"/>
      <w:outlineLvl w:val="3"/>
    </w:pPr>
    <w:rPr>
      <w:rFonts w:eastAsiaTheme="minorEastAsia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5E62"/>
    <w:pPr>
      <w:spacing w:before="240" w:after="60" w:line="240" w:lineRule="auto"/>
      <w:outlineLvl w:val="4"/>
    </w:pPr>
    <w:rPr>
      <w:rFonts w:eastAsiaTheme="minorEastAsia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5E62"/>
    <w:pPr>
      <w:spacing w:before="240" w:after="60" w:line="240" w:lineRule="auto"/>
      <w:outlineLvl w:val="5"/>
    </w:pPr>
    <w:rPr>
      <w:rFonts w:eastAsiaTheme="minorEastAsia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5E62"/>
    <w:pPr>
      <w:spacing w:before="240" w:after="60" w:line="240" w:lineRule="auto"/>
      <w:outlineLvl w:val="6"/>
    </w:pPr>
    <w:rPr>
      <w:rFonts w:eastAsiaTheme="minorEastAsia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5E62"/>
    <w:pPr>
      <w:spacing w:before="240" w:after="60" w:line="240" w:lineRule="auto"/>
      <w:outlineLvl w:val="7"/>
    </w:pPr>
    <w:rPr>
      <w:rFonts w:eastAsiaTheme="minorEastAsia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5E62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5E62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15E62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5E62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15E62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15E62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15E62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15E62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15E62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15E62"/>
    <w:rPr>
      <w:rFonts w:asciiTheme="majorHAnsi" w:eastAsiaTheme="majorEastAsia" w:hAnsiTheme="majorHAnsi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815E62"/>
  </w:style>
  <w:style w:type="paragraph" w:styleId="a3">
    <w:name w:val="List Paragraph"/>
    <w:basedOn w:val="a"/>
    <w:uiPriority w:val="34"/>
    <w:qFormat/>
    <w:rsid w:val="00815E62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</w:rPr>
  </w:style>
  <w:style w:type="paragraph" w:styleId="a4">
    <w:name w:val="Title"/>
    <w:basedOn w:val="a"/>
    <w:next w:val="a"/>
    <w:link w:val="a5"/>
    <w:uiPriority w:val="10"/>
    <w:qFormat/>
    <w:rsid w:val="00815E62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815E62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815E62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15E62"/>
    <w:rPr>
      <w:rFonts w:asciiTheme="majorHAnsi" w:eastAsiaTheme="majorEastAsia" w:hAnsiTheme="majorHAnsi" w:cs="Times New Roman"/>
      <w:sz w:val="24"/>
      <w:szCs w:val="24"/>
    </w:rPr>
  </w:style>
  <w:style w:type="character" w:styleId="a8">
    <w:name w:val="Strong"/>
    <w:basedOn w:val="a0"/>
    <w:uiPriority w:val="22"/>
    <w:qFormat/>
    <w:rsid w:val="00815E62"/>
    <w:rPr>
      <w:b/>
      <w:bCs/>
    </w:rPr>
  </w:style>
  <w:style w:type="character" w:styleId="a9">
    <w:name w:val="Emphasis"/>
    <w:basedOn w:val="a0"/>
    <w:uiPriority w:val="20"/>
    <w:qFormat/>
    <w:rsid w:val="00815E62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815E62"/>
    <w:pPr>
      <w:spacing w:after="0" w:line="240" w:lineRule="auto"/>
    </w:pPr>
    <w:rPr>
      <w:rFonts w:eastAsiaTheme="minorEastAsia" w:cs="Times New Roman"/>
      <w:sz w:val="24"/>
      <w:szCs w:val="32"/>
    </w:rPr>
  </w:style>
  <w:style w:type="paragraph" w:styleId="21">
    <w:name w:val="Quote"/>
    <w:basedOn w:val="a"/>
    <w:next w:val="a"/>
    <w:link w:val="22"/>
    <w:uiPriority w:val="29"/>
    <w:qFormat/>
    <w:rsid w:val="00815E62"/>
    <w:pPr>
      <w:spacing w:after="0" w:line="240" w:lineRule="auto"/>
    </w:pPr>
    <w:rPr>
      <w:rFonts w:eastAsiaTheme="minorEastAsia" w:cs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815E62"/>
    <w:rPr>
      <w:rFonts w:eastAsiaTheme="minorEastAsia"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15E62"/>
    <w:pPr>
      <w:spacing w:after="0" w:line="240" w:lineRule="auto"/>
      <w:ind w:left="720" w:right="720"/>
    </w:pPr>
    <w:rPr>
      <w:rFonts w:eastAsiaTheme="minorEastAsia" w:cs="Times New Roman"/>
      <w:b/>
      <w:i/>
      <w:sz w:val="24"/>
    </w:rPr>
  </w:style>
  <w:style w:type="character" w:customStyle="1" w:styleId="ac">
    <w:name w:val="Выделенная цитата Знак"/>
    <w:basedOn w:val="a0"/>
    <w:link w:val="ab"/>
    <w:uiPriority w:val="30"/>
    <w:rsid w:val="00815E62"/>
    <w:rPr>
      <w:rFonts w:eastAsiaTheme="minorEastAsia" w:cs="Times New Roman"/>
      <w:b/>
      <w:i/>
      <w:sz w:val="24"/>
    </w:rPr>
  </w:style>
  <w:style w:type="character" w:styleId="ad">
    <w:name w:val="Subtle Emphasis"/>
    <w:uiPriority w:val="19"/>
    <w:qFormat/>
    <w:rsid w:val="00815E6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15E6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15E6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15E6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15E6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15E62"/>
    <w:pPr>
      <w:outlineLvl w:val="9"/>
    </w:pPr>
  </w:style>
  <w:style w:type="paragraph" w:styleId="af3">
    <w:name w:val="header"/>
    <w:basedOn w:val="a"/>
    <w:link w:val="af4"/>
    <w:uiPriority w:val="99"/>
    <w:unhideWhenUsed/>
    <w:rsid w:val="00815E62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af4">
    <w:name w:val="Верхний колонтитул Знак"/>
    <w:basedOn w:val="a0"/>
    <w:link w:val="af3"/>
    <w:uiPriority w:val="99"/>
    <w:rsid w:val="00815E62"/>
    <w:rPr>
      <w:rFonts w:eastAsiaTheme="minorEastAsia" w:cs="Times New Roman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815E62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af6">
    <w:name w:val="Нижний колонтитул Знак"/>
    <w:basedOn w:val="a0"/>
    <w:link w:val="af5"/>
    <w:uiPriority w:val="99"/>
    <w:rsid w:val="00815E62"/>
    <w:rPr>
      <w:rFonts w:eastAsiaTheme="minorEastAsia" w:cs="Times New Roman"/>
      <w:sz w:val="24"/>
      <w:szCs w:val="24"/>
    </w:rPr>
  </w:style>
  <w:style w:type="character" w:customStyle="1" w:styleId="af7">
    <w:name w:val="Рабочий"/>
    <w:basedOn w:val="a0"/>
    <w:rsid w:val="00815E62"/>
    <w:rPr>
      <w:rFonts w:ascii="Times New Roman" w:hAnsi="Times New Roman" w:cs="Times New Roman"/>
      <w:spacing w:val="0"/>
      <w:w w:val="100"/>
      <w:kern w:val="28"/>
      <w:position w:val="0"/>
      <w:sz w:val="28"/>
      <w:szCs w:val="28"/>
      <w:u w:val="none"/>
      <w:vertAlign w:val="baseline"/>
      <w:lang w:val="ru-RU"/>
    </w:rPr>
  </w:style>
  <w:style w:type="character" w:customStyle="1" w:styleId="s1">
    <w:name w:val="s1"/>
    <w:basedOn w:val="a0"/>
    <w:rsid w:val="00815E62"/>
    <w:rPr>
      <w:rFonts w:ascii="Times New Roman" w:hAnsi="Times New Roman" w:cs="Times New Roman"/>
      <w:b/>
      <w:bCs/>
      <w:color w:val="000000"/>
      <w:sz w:val="20"/>
      <w:szCs w:val="20"/>
      <w:u w:val="none"/>
      <w:effect w:val="none"/>
    </w:rPr>
  </w:style>
  <w:style w:type="paragraph" w:styleId="af8">
    <w:name w:val="Body Text"/>
    <w:basedOn w:val="a"/>
    <w:link w:val="af9"/>
    <w:rsid w:val="00815E6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9">
    <w:name w:val="Основной текст Знак"/>
    <w:basedOn w:val="a0"/>
    <w:link w:val="af8"/>
    <w:rsid w:val="00815E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Normal (Web)"/>
    <w:aliases w:val="Обычный (веб) Знак1,Обычный (веб) Знак Знак,Обычный (веб) Знак,Обычный (Web),Обычный (Web)1,Знак Знак3,Знак Знак1 Знак,Знак Знак1 Знак Знак,Обычный (веб) Знак Знак Знак Знак,Знак4 Зна,Знак4,Знак4 Знак,Знак Знак Знак Знак Знак,Знак Знак6"/>
    <w:basedOn w:val="a"/>
    <w:uiPriority w:val="99"/>
    <w:unhideWhenUsed/>
    <w:rsid w:val="00815E6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afb">
    <w:name w:val="Без отступов"/>
    <w:basedOn w:val="a"/>
    <w:rsid w:val="00815E62"/>
    <w:pPr>
      <w:widowControl w:val="0"/>
      <w:suppressAutoHyphens/>
      <w:spacing w:before="120" w:after="120" w:line="240" w:lineRule="auto"/>
      <w:jc w:val="both"/>
    </w:pPr>
    <w:rPr>
      <w:rFonts w:ascii="Times New Roman" w:eastAsia="Times-Roman" w:hAnsi="Times New Roman" w:cs="Times New Roman"/>
      <w:kern w:val="2"/>
      <w:sz w:val="28"/>
      <w:szCs w:val="20"/>
      <w:lang w:eastAsia="ru-RU"/>
    </w:rPr>
  </w:style>
  <w:style w:type="paragraph" w:customStyle="1" w:styleId="Default">
    <w:name w:val="Default"/>
    <w:uiPriority w:val="99"/>
    <w:rsid w:val="00815E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rsid w:val="00815E62"/>
    <w:pPr>
      <w:suppressAutoHyphens/>
      <w:spacing w:after="240" w:line="360" w:lineRule="auto"/>
    </w:pPr>
    <w:rPr>
      <w:rFonts w:ascii="Arial" w:eastAsia="Times New Roman" w:hAnsi="Arial" w:cs="Times New Roman"/>
      <w:kern w:val="1"/>
      <w:szCs w:val="24"/>
      <w:lang w:eastAsia="ru-RU"/>
    </w:rPr>
  </w:style>
  <w:style w:type="table" w:styleId="afc">
    <w:name w:val="Table Grid"/>
    <w:basedOn w:val="a1"/>
    <w:uiPriority w:val="39"/>
    <w:rsid w:val="00815E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c"/>
    <w:uiPriority w:val="39"/>
    <w:rsid w:val="00815E62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5E62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5E62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5E62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5E62"/>
    <w:pPr>
      <w:keepNext/>
      <w:spacing w:before="240" w:after="60" w:line="240" w:lineRule="auto"/>
      <w:outlineLvl w:val="3"/>
    </w:pPr>
    <w:rPr>
      <w:rFonts w:eastAsiaTheme="minorEastAsia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5E62"/>
    <w:pPr>
      <w:spacing w:before="240" w:after="60" w:line="240" w:lineRule="auto"/>
      <w:outlineLvl w:val="4"/>
    </w:pPr>
    <w:rPr>
      <w:rFonts w:eastAsiaTheme="minorEastAsia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5E62"/>
    <w:pPr>
      <w:spacing w:before="240" w:after="60" w:line="240" w:lineRule="auto"/>
      <w:outlineLvl w:val="5"/>
    </w:pPr>
    <w:rPr>
      <w:rFonts w:eastAsiaTheme="minorEastAsia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5E62"/>
    <w:pPr>
      <w:spacing w:before="240" w:after="60" w:line="240" w:lineRule="auto"/>
      <w:outlineLvl w:val="6"/>
    </w:pPr>
    <w:rPr>
      <w:rFonts w:eastAsiaTheme="minorEastAsia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5E62"/>
    <w:pPr>
      <w:spacing w:before="240" w:after="60" w:line="240" w:lineRule="auto"/>
      <w:outlineLvl w:val="7"/>
    </w:pPr>
    <w:rPr>
      <w:rFonts w:eastAsiaTheme="minorEastAsia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5E62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5E62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15E62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5E62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15E62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15E62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15E62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15E62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15E62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15E62"/>
    <w:rPr>
      <w:rFonts w:asciiTheme="majorHAnsi" w:eastAsiaTheme="majorEastAsia" w:hAnsiTheme="majorHAnsi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815E62"/>
  </w:style>
  <w:style w:type="paragraph" w:styleId="a3">
    <w:name w:val="List Paragraph"/>
    <w:basedOn w:val="a"/>
    <w:uiPriority w:val="34"/>
    <w:qFormat/>
    <w:rsid w:val="00815E62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</w:rPr>
  </w:style>
  <w:style w:type="paragraph" w:styleId="a4">
    <w:name w:val="Title"/>
    <w:basedOn w:val="a"/>
    <w:next w:val="a"/>
    <w:link w:val="a5"/>
    <w:uiPriority w:val="10"/>
    <w:qFormat/>
    <w:rsid w:val="00815E62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815E62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815E62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15E62"/>
    <w:rPr>
      <w:rFonts w:asciiTheme="majorHAnsi" w:eastAsiaTheme="majorEastAsia" w:hAnsiTheme="majorHAnsi" w:cs="Times New Roman"/>
      <w:sz w:val="24"/>
      <w:szCs w:val="24"/>
    </w:rPr>
  </w:style>
  <w:style w:type="character" w:styleId="a8">
    <w:name w:val="Strong"/>
    <w:basedOn w:val="a0"/>
    <w:uiPriority w:val="22"/>
    <w:qFormat/>
    <w:rsid w:val="00815E62"/>
    <w:rPr>
      <w:b/>
      <w:bCs/>
    </w:rPr>
  </w:style>
  <w:style w:type="character" w:styleId="a9">
    <w:name w:val="Emphasis"/>
    <w:basedOn w:val="a0"/>
    <w:uiPriority w:val="20"/>
    <w:qFormat/>
    <w:rsid w:val="00815E62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815E62"/>
    <w:pPr>
      <w:spacing w:after="0" w:line="240" w:lineRule="auto"/>
    </w:pPr>
    <w:rPr>
      <w:rFonts w:eastAsiaTheme="minorEastAsia" w:cs="Times New Roman"/>
      <w:sz w:val="24"/>
      <w:szCs w:val="32"/>
    </w:rPr>
  </w:style>
  <w:style w:type="paragraph" w:styleId="21">
    <w:name w:val="Quote"/>
    <w:basedOn w:val="a"/>
    <w:next w:val="a"/>
    <w:link w:val="22"/>
    <w:uiPriority w:val="29"/>
    <w:qFormat/>
    <w:rsid w:val="00815E62"/>
    <w:pPr>
      <w:spacing w:after="0" w:line="240" w:lineRule="auto"/>
    </w:pPr>
    <w:rPr>
      <w:rFonts w:eastAsiaTheme="minorEastAsia" w:cs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815E62"/>
    <w:rPr>
      <w:rFonts w:eastAsiaTheme="minorEastAsia"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15E62"/>
    <w:pPr>
      <w:spacing w:after="0" w:line="240" w:lineRule="auto"/>
      <w:ind w:left="720" w:right="720"/>
    </w:pPr>
    <w:rPr>
      <w:rFonts w:eastAsiaTheme="minorEastAsia" w:cs="Times New Roman"/>
      <w:b/>
      <w:i/>
      <w:sz w:val="24"/>
    </w:rPr>
  </w:style>
  <w:style w:type="character" w:customStyle="1" w:styleId="ac">
    <w:name w:val="Выделенная цитата Знак"/>
    <w:basedOn w:val="a0"/>
    <w:link w:val="ab"/>
    <w:uiPriority w:val="30"/>
    <w:rsid w:val="00815E62"/>
    <w:rPr>
      <w:rFonts w:eastAsiaTheme="minorEastAsia" w:cs="Times New Roman"/>
      <w:b/>
      <w:i/>
      <w:sz w:val="24"/>
    </w:rPr>
  </w:style>
  <w:style w:type="character" w:styleId="ad">
    <w:name w:val="Subtle Emphasis"/>
    <w:uiPriority w:val="19"/>
    <w:qFormat/>
    <w:rsid w:val="00815E6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15E6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15E6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15E6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15E6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15E62"/>
    <w:pPr>
      <w:outlineLvl w:val="9"/>
    </w:pPr>
  </w:style>
  <w:style w:type="paragraph" w:styleId="af3">
    <w:name w:val="header"/>
    <w:basedOn w:val="a"/>
    <w:link w:val="af4"/>
    <w:uiPriority w:val="99"/>
    <w:unhideWhenUsed/>
    <w:rsid w:val="00815E62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af4">
    <w:name w:val="Верхний колонтитул Знак"/>
    <w:basedOn w:val="a0"/>
    <w:link w:val="af3"/>
    <w:uiPriority w:val="99"/>
    <w:rsid w:val="00815E62"/>
    <w:rPr>
      <w:rFonts w:eastAsiaTheme="minorEastAsia" w:cs="Times New Roman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815E62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af6">
    <w:name w:val="Нижний колонтитул Знак"/>
    <w:basedOn w:val="a0"/>
    <w:link w:val="af5"/>
    <w:uiPriority w:val="99"/>
    <w:rsid w:val="00815E62"/>
    <w:rPr>
      <w:rFonts w:eastAsiaTheme="minorEastAsia" w:cs="Times New Roman"/>
      <w:sz w:val="24"/>
      <w:szCs w:val="24"/>
    </w:rPr>
  </w:style>
  <w:style w:type="character" w:customStyle="1" w:styleId="af7">
    <w:name w:val="Рабочий"/>
    <w:basedOn w:val="a0"/>
    <w:rsid w:val="00815E62"/>
    <w:rPr>
      <w:rFonts w:ascii="Times New Roman" w:hAnsi="Times New Roman" w:cs="Times New Roman"/>
      <w:spacing w:val="0"/>
      <w:w w:val="100"/>
      <w:kern w:val="28"/>
      <w:position w:val="0"/>
      <w:sz w:val="28"/>
      <w:szCs w:val="28"/>
      <w:u w:val="none"/>
      <w:vertAlign w:val="baseline"/>
      <w:lang w:val="ru-RU"/>
    </w:rPr>
  </w:style>
  <w:style w:type="character" w:customStyle="1" w:styleId="s1">
    <w:name w:val="s1"/>
    <w:basedOn w:val="a0"/>
    <w:rsid w:val="00815E62"/>
    <w:rPr>
      <w:rFonts w:ascii="Times New Roman" w:hAnsi="Times New Roman" w:cs="Times New Roman"/>
      <w:b/>
      <w:bCs/>
      <w:color w:val="000000"/>
      <w:sz w:val="20"/>
      <w:szCs w:val="20"/>
      <w:u w:val="none"/>
      <w:effect w:val="none"/>
    </w:rPr>
  </w:style>
  <w:style w:type="paragraph" w:styleId="af8">
    <w:name w:val="Body Text"/>
    <w:basedOn w:val="a"/>
    <w:link w:val="af9"/>
    <w:rsid w:val="00815E6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9">
    <w:name w:val="Основной текст Знак"/>
    <w:basedOn w:val="a0"/>
    <w:link w:val="af8"/>
    <w:rsid w:val="00815E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Normal (Web)"/>
    <w:aliases w:val="Обычный (веб) Знак1,Обычный (веб) Знак Знак,Обычный (веб) Знак,Обычный (Web),Обычный (Web)1,Знак Знак3,Знак Знак1 Знак,Знак Знак1 Знак Знак,Обычный (веб) Знак Знак Знак Знак,Знак4 Зна,Знак4,Знак4 Знак,Знак Знак Знак Знак Знак,Знак Знак6"/>
    <w:basedOn w:val="a"/>
    <w:uiPriority w:val="99"/>
    <w:unhideWhenUsed/>
    <w:rsid w:val="00815E6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afb">
    <w:name w:val="Без отступов"/>
    <w:basedOn w:val="a"/>
    <w:rsid w:val="00815E62"/>
    <w:pPr>
      <w:widowControl w:val="0"/>
      <w:suppressAutoHyphens/>
      <w:spacing w:before="120" w:after="120" w:line="240" w:lineRule="auto"/>
      <w:jc w:val="both"/>
    </w:pPr>
    <w:rPr>
      <w:rFonts w:ascii="Times New Roman" w:eastAsia="Times-Roman" w:hAnsi="Times New Roman" w:cs="Times New Roman"/>
      <w:kern w:val="2"/>
      <w:sz w:val="28"/>
      <w:szCs w:val="20"/>
      <w:lang w:eastAsia="ru-RU"/>
    </w:rPr>
  </w:style>
  <w:style w:type="paragraph" w:customStyle="1" w:styleId="Default">
    <w:name w:val="Default"/>
    <w:uiPriority w:val="99"/>
    <w:rsid w:val="00815E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rsid w:val="00815E62"/>
    <w:pPr>
      <w:suppressAutoHyphens/>
      <w:spacing w:after="240" w:line="360" w:lineRule="auto"/>
    </w:pPr>
    <w:rPr>
      <w:rFonts w:ascii="Arial" w:eastAsia="Times New Roman" w:hAnsi="Arial" w:cs="Times New Roman"/>
      <w:kern w:val="1"/>
      <w:szCs w:val="24"/>
      <w:lang w:eastAsia="ru-RU"/>
    </w:rPr>
  </w:style>
  <w:style w:type="table" w:styleId="afc">
    <w:name w:val="Table Grid"/>
    <w:basedOn w:val="a1"/>
    <w:uiPriority w:val="39"/>
    <w:rsid w:val="00815E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c"/>
    <w:uiPriority w:val="39"/>
    <w:rsid w:val="00815E62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42</Pages>
  <Words>11939</Words>
  <Characters>68056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Шадырова Айжан</cp:lastModifiedBy>
  <cp:revision>22</cp:revision>
  <dcterms:created xsi:type="dcterms:W3CDTF">2018-07-04T10:23:00Z</dcterms:created>
  <dcterms:modified xsi:type="dcterms:W3CDTF">2018-10-02T12:00:00Z</dcterms:modified>
</cp:coreProperties>
</file>